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C2" w:rsidRDefault="003A1BC2" w:rsidP="003A1BC2">
      <w:pPr>
        <w:pStyle w:val="a4"/>
        <w:widowControl w:val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общеобразовательное учреждение -</w:t>
      </w:r>
    </w:p>
    <w:p w:rsidR="003A1BC2" w:rsidRDefault="003A1BC2" w:rsidP="003A1BC2">
      <w:pPr>
        <w:pStyle w:val="a4"/>
        <w:widowControl w:val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средняя общеобразовательная школа имени Героя Советского Союза Образцова Ивана Васильевича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с.Бакуры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3A1BC2" w:rsidRDefault="003A1BC2" w:rsidP="003A1BC2">
      <w:pPr>
        <w:pStyle w:val="a4"/>
        <w:widowControl w:val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Саратовской области</w:t>
      </w:r>
    </w:p>
    <w:p w:rsidR="003A1BC2" w:rsidRDefault="003A1BC2" w:rsidP="003A1BC2">
      <w:pPr>
        <w:pStyle w:val="a4"/>
        <w:widowControl w:val="0"/>
        <w:ind w:left="0"/>
        <w:rPr>
          <w:rFonts w:ascii="Times New Roman" w:hAnsi="Times New Roman"/>
          <w:sz w:val="28"/>
          <w:szCs w:val="28"/>
          <w:lang w:val="ru-RU"/>
        </w:rPr>
      </w:pPr>
    </w:p>
    <w:p w:rsidR="003A1BC2" w:rsidRDefault="003A1BC2" w:rsidP="003A1BC2">
      <w:pPr>
        <w:pStyle w:val="a4"/>
        <w:widowControl w:val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ПРИКАЗ</w:t>
      </w:r>
    </w:p>
    <w:p w:rsidR="003A1BC2" w:rsidRDefault="003A1BC2" w:rsidP="003A1BC2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157 от 09.09.2024 г.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с.Бакуры</w:t>
      </w:r>
      <w:proofErr w:type="spellEnd"/>
    </w:p>
    <w:p w:rsidR="003A1BC2" w:rsidRPr="00EC3069" w:rsidRDefault="003A1BC2" w:rsidP="003A1BC2">
      <w:pPr>
        <w:widowControl w:val="0"/>
        <w:rPr>
          <w:rFonts w:ascii="Times New Roman" w:hAnsi="Times New Roman"/>
          <w:b/>
          <w:bCs/>
          <w:sz w:val="28"/>
          <w:szCs w:val="28"/>
        </w:rPr>
      </w:pPr>
      <w:r w:rsidRPr="00EC306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EC3069">
        <w:rPr>
          <w:rFonts w:ascii="Times New Roman" w:hAnsi="Times New Roman"/>
          <w:b/>
          <w:sz w:val="28"/>
          <w:szCs w:val="28"/>
        </w:rPr>
        <w:t xml:space="preserve">Об утверждении Дорожной карты (плана мероприятий) по достижению показателей </w:t>
      </w:r>
      <w:proofErr w:type="spellStart"/>
      <w:r w:rsidRPr="00EC3069">
        <w:rPr>
          <w:rFonts w:ascii="Times New Roman" w:hAnsi="Times New Roman"/>
          <w:b/>
          <w:sz w:val="28"/>
          <w:szCs w:val="28"/>
        </w:rPr>
        <w:t>аккредитационного</w:t>
      </w:r>
      <w:proofErr w:type="spellEnd"/>
      <w:r w:rsidRPr="00EC3069">
        <w:rPr>
          <w:rFonts w:ascii="Times New Roman" w:hAnsi="Times New Roman"/>
          <w:b/>
          <w:sz w:val="28"/>
          <w:szCs w:val="28"/>
        </w:rPr>
        <w:t xml:space="preserve"> мониторинга</w:t>
      </w:r>
      <w:r w:rsidRPr="00EC3069">
        <w:rPr>
          <w:rFonts w:ascii="Times New Roman" w:hAnsi="Times New Roman"/>
          <w:b/>
          <w:bCs/>
          <w:sz w:val="28"/>
          <w:szCs w:val="28"/>
        </w:rPr>
        <w:t>»</w:t>
      </w:r>
    </w:p>
    <w:p w:rsidR="003A1BC2" w:rsidRDefault="003A1BC2" w:rsidP="000451E4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C306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г. № 273— ФЗ «Об образовании в Российской Федерации», постановлением Правительства Российской Федерации от 5 августа 2013 года №662 «Об осуществлении мониторинга системы образования», анализом результатов </w:t>
      </w:r>
      <w:proofErr w:type="spellStart"/>
      <w:r w:rsidRPr="00EC3069">
        <w:rPr>
          <w:rFonts w:ascii="Times New Roman" w:hAnsi="Times New Roman"/>
          <w:sz w:val="28"/>
          <w:szCs w:val="28"/>
        </w:rPr>
        <w:t>аккредитационного</w:t>
      </w:r>
      <w:proofErr w:type="spellEnd"/>
      <w:r w:rsidRPr="00EC3069">
        <w:rPr>
          <w:rFonts w:ascii="Times New Roman" w:hAnsi="Times New Roman"/>
          <w:sz w:val="28"/>
          <w:szCs w:val="28"/>
        </w:rPr>
        <w:t xml:space="preserve"> мониторинга системы образования по основным общеобразовательным программам — образовательным программам начального общего образования, основного общего образования и среднего общего образования </w:t>
      </w:r>
      <w:proofErr w:type="spellStart"/>
      <w:r w:rsidRPr="00EC306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EC3069">
        <w:rPr>
          <w:rFonts w:ascii="Times New Roman" w:hAnsi="Times New Roman"/>
          <w:sz w:val="28"/>
          <w:szCs w:val="28"/>
        </w:rPr>
        <w:t xml:space="preserve"> муниципального района», в целях недопущения нарушений требований законодательства об образовании и усиления результативности функционирования образовательной системы, приказом управления образования администрации </w:t>
      </w:r>
      <w:proofErr w:type="spellStart"/>
      <w:r w:rsidRPr="00EC306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EC3069">
        <w:rPr>
          <w:rFonts w:ascii="Times New Roman" w:hAnsi="Times New Roman"/>
          <w:sz w:val="28"/>
          <w:szCs w:val="28"/>
        </w:rPr>
        <w:t xml:space="preserve"> муниципального района №548 от 05.09.2024 г. </w:t>
      </w:r>
    </w:p>
    <w:p w:rsidR="000451E4" w:rsidRDefault="000451E4" w:rsidP="000451E4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1BC2" w:rsidRPr="000451E4" w:rsidRDefault="003A1BC2" w:rsidP="003A1BC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0451E4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3A1BC2" w:rsidRDefault="003A1BC2" w:rsidP="003A1BC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C3069">
        <w:rPr>
          <w:rFonts w:ascii="Times New Roman" w:hAnsi="Times New Roman"/>
          <w:sz w:val="28"/>
          <w:szCs w:val="28"/>
        </w:rPr>
        <w:t xml:space="preserve">1.Утвердить Дорожную карту (план мероприятий) по достижению общеобразовательными организациями показателей </w:t>
      </w:r>
      <w:proofErr w:type="spellStart"/>
      <w:r w:rsidRPr="00EC3069">
        <w:rPr>
          <w:rFonts w:ascii="Times New Roman" w:hAnsi="Times New Roman"/>
          <w:sz w:val="28"/>
          <w:szCs w:val="28"/>
        </w:rPr>
        <w:t>аккредитационного</w:t>
      </w:r>
      <w:proofErr w:type="spellEnd"/>
      <w:r w:rsidRPr="00EC3069">
        <w:rPr>
          <w:rFonts w:ascii="Times New Roman" w:hAnsi="Times New Roman"/>
          <w:sz w:val="28"/>
          <w:szCs w:val="28"/>
        </w:rPr>
        <w:t xml:space="preserve"> монитори</w:t>
      </w:r>
      <w:r>
        <w:rPr>
          <w:rFonts w:ascii="Times New Roman" w:hAnsi="Times New Roman"/>
          <w:sz w:val="28"/>
          <w:szCs w:val="28"/>
        </w:rPr>
        <w:t xml:space="preserve">нга </w:t>
      </w:r>
      <w:r w:rsidR="00617679">
        <w:rPr>
          <w:rFonts w:ascii="Times New Roman" w:hAnsi="Times New Roman"/>
          <w:sz w:val="28"/>
          <w:szCs w:val="28"/>
        </w:rPr>
        <w:t xml:space="preserve">МОУ СОШ с. Бакуры </w:t>
      </w:r>
      <w:r>
        <w:rPr>
          <w:rFonts w:ascii="Times New Roman" w:hAnsi="Times New Roman"/>
          <w:sz w:val="28"/>
          <w:szCs w:val="28"/>
        </w:rPr>
        <w:t>(далее — Дорожная карта). (П</w:t>
      </w:r>
      <w:r w:rsidRPr="00EC3069">
        <w:rPr>
          <w:rFonts w:ascii="Times New Roman" w:hAnsi="Times New Roman"/>
          <w:sz w:val="28"/>
          <w:szCs w:val="28"/>
        </w:rPr>
        <w:t>риложение</w:t>
      </w:r>
      <w:r w:rsidR="00617679">
        <w:rPr>
          <w:rFonts w:ascii="Times New Roman" w:hAnsi="Times New Roman"/>
          <w:sz w:val="28"/>
          <w:szCs w:val="28"/>
        </w:rPr>
        <w:t>1)</w:t>
      </w:r>
    </w:p>
    <w:p w:rsidR="00F243E7" w:rsidRDefault="00F243E7" w:rsidP="00F243E7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C3069">
        <w:rPr>
          <w:rFonts w:ascii="Times New Roman" w:hAnsi="Times New Roman"/>
          <w:sz w:val="28"/>
          <w:szCs w:val="28"/>
        </w:rPr>
        <w:t xml:space="preserve">.Утвердить Дорожную карту (план мероприятий) по достижению общеобразовательными организациями показателей </w:t>
      </w:r>
      <w:proofErr w:type="spellStart"/>
      <w:r w:rsidRPr="00EC3069">
        <w:rPr>
          <w:rFonts w:ascii="Times New Roman" w:hAnsi="Times New Roman"/>
          <w:sz w:val="28"/>
          <w:szCs w:val="28"/>
        </w:rPr>
        <w:t>аккредитационного</w:t>
      </w:r>
      <w:proofErr w:type="spellEnd"/>
      <w:r w:rsidRPr="00EC3069">
        <w:rPr>
          <w:rFonts w:ascii="Times New Roman" w:hAnsi="Times New Roman"/>
          <w:sz w:val="28"/>
          <w:szCs w:val="28"/>
        </w:rPr>
        <w:t xml:space="preserve"> монитори</w:t>
      </w:r>
      <w:r>
        <w:rPr>
          <w:rFonts w:ascii="Times New Roman" w:hAnsi="Times New Roman"/>
          <w:sz w:val="28"/>
          <w:szCs w:val="28"/>
        </w:rPr>
        <w:t xml:space="preserve">нга </w:t>
      </w:r>
      <w:r w:rsidR="00617679">
        <w:rPr>
          <w:rFonts w:ascii="Times New Roman" w:hAnsi="Times New Roman"/>
          <w:sz w:val="28"/>
          <w:szCs w:val="28"/>
        </w:rPr>
        <w:t xml:space="preserve">филиала МОУ СОШ с. Бакуры в </w:t>
      </w:r>
      <w:proofErr w:type="spellStart"/>
      <w:r w:rsidR="00617679">
        <w:rPr>
          <w:rFonts w:ascii="Times New Roman" w:hAnsi="Times New Roman"/>
          <w:sz w:val="28"/>
          <w:szCs w:val="28"/>
        </w:rPr>
        <w:t>с.Комаровка</w:t>
      </w:r>
      <w:proofErr w:type="spellEnd"/>
      <w:r w:rsidR="00617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— Дорожная карта). (П</w:t>
      </w:r>
      <w:r w:rsidRPr="00EC3069">
        <w:rPr>
          <w:rFonts w:ascii="Times New Roman" w:hAnsi="Times New Roman"/>
          <w:sz w:val="28"/>
          <w:szCs w:val="28"/>
        </w:rPr>
        <w:t>риложение</w:t>
      </w:r>
      <w:r w:rsidR="00617679">
        <w:rPr>
          <w:rFonts w:ascii="Times New Roman" w:hAnsi="Times New Roman"/>
          <w:sz w:val="28"/>
          <w:szCs w:val="28"/>
        </w:rPr>
        <w:t xml:space="preserve"> 2</w:t>
      </w:r>
      <w:r w:rsidRPr="00EC3069">
        <w:rPr>
          <w:rFonts w:ascii="Times New Roman" w:hAnsi="Times New Roman"/>
          <w:sz w:val="28"/>
          <w:szCs w:val="28"/>
        </w:rPr>
        <w:t xml:space="preserve">). </w:t>
      </w:r>
    </w:p>
    <w:p w:rsidR="00F243E7" w:rsidRDefault="00F243E7" w:rsidP="00F243E7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C3069">
        <w:rPr>
          <w:rFonts w:ascii="Times New Roman" w:hAnsi="Times New Roman"/>
          <w:sz w:val="28"/>
          <w:szCs w:val="28"/>
        </w:rPr>
        <w:t xml:space="preserve">.Утвердить Дорожную карту (план мероприятий) по достижению общеобразовательными организациями показателей </w:t>
      </w:r>
      <w:proofErr w:type="spellStart"/>
      <w:r w:rsidRPr="00EC3069">
        <w:rPr>
          <w:rFonts w:ascii="Times New Roman" w:hAnsi="Times New Roman"/>
          <w:sz w:val="28"/>
          <w:szCs w:val="28"/>
        </w:rPr>
        <w:t>аккредитационного</w:t>
      </w:r>
      <w:proofErr w:type="spellEnd"/>
      <w:r w:rsidRPr="00EC3069">
        <w:rPr>
          <w:rFonts w:ascii="Times New Roman" w:hAnsi="Times New Roman"/>
          <w:sz w:val="28"/>
          <w:szCs w:val="28"/>
        </w:rPr>
        <w:t xml:space="preserve"> монитори</w:t>
      </w:r>
      <w:r>
        <w:rPr>
          <w:rFonts w:ascii="Times New Roman" w:hAnsi="Times New Roman"/>
          <w:sz w:val="28"/>
          <w:szCs w:val="28"/>
        </w:rPr>
        <w:t xml:space="preserve">нга </w:t>
      </w:r>
      <w:r w:rsidR="00617679">
        <w:rPr>
          <w:rFonts w:ascii="Times New Roman" w:hAnsi="Times New Roman"/>
          <w:sz w:val="28"/>
          <w:szCs w:val="28"/>
        </w:rPr>
        <w:t xml:space="preserve">филиала МОУ СОШ Бакуры в </w:t>
      </w:r>
      <w:proofErr w:type="spellStart"/>
      <w:r w:rsidR="00617679">
        <w:rPr>
          <w:rFonts w:ascii="Times New Roman" w:hAnsi="Times New Roman"/>
          <w:sz w:val="28"/>
          <w:szCs w:val="28"/>
        </w:rPr>
        <w:t>с.Воронцовка</w:t>
      </w:r>
      <w:proofErr w:type="spellEnd"/>
      <w:r w:rsidR="00617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— Дорожная карта). (П</w:t>
      </w:r>
      <w:r w:rsidRPr="00EC3069">
        <w:rPr>
          <w:rFonts w:ascii="Times New Roman" w:hAnsi="Times New Roman"/>
          <w:sz w:val="28"/>
          <w:szCs w:val="28"/>
        </w:rPr>
        <w:t>риложение</w:t>
      </w:r>
      <w:r w:rsidR="00617679">
        <w:rPr>
          <w:rFonts w:ascii="Times New Roman" w:hAnsi="Times New Roman"/>
          <w:sz w:val="28"/>
          <w:szCs w:val="28"/>
        </w:rPr>
        <w:t xml:space="preserve"> 3</w:t>
      </w:r>
      <w:r w:rsidRPr="00EC3069">
        <w:rPr>
          <w:rFonts w:ascii="Times New Roman" w:hAnsi="Times New Roman"/>
          <w:sz w:val="28"/>
          <w:szCs w:val="28"/>
        </w:rPr>
        <w:t xml:space="preserve">). </w:t>
      </w:r>
    </w:p>
    <w:p w:rsidR="00F243E7" w:rsidRPr="00EC3069" w:rsidRDefault="00F243E7" w:rsidP="003A1BC2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3069">
        <w:rPr>
          <w:rFonts w:ascii="Times New Roman" w:hAnsi="Times New Roman"/>
          <w:sz w:val="28"/>
          <w:szCs w:val="28"/>
        </w:rPr>
        <w:t xml:space="preserve">.Утвердить Дорожную карту (план мероприятий) по достижению общеобразовательными организациями показателей </w:t>
      </w:r>
      <w:proofErr w:type="spellStart"/>
      <w:r w:rsidRPr="00EC3069">
        <w:rPr>
          <w:rFonts w:ascii="Times New Roman" w:hAnsi="Times New Roman"/>
          <w:sz w:val="28"/>
          <w:szCs w:val="28"/>
        </w:rPr>
        <w:t>аккредитационного</w:t>
      </w:r>
      <w:proofErr w:type="spellEnd"/>
      <w:r w:rsidRPr="00EC3069">
        <w:rPr>
          <w:rFonts w:ascii="Times New Roman" w:hAnsi="Times New Roman"/>
          <w:sz w:val="28"/>
          <w:szCs w:val="28"/>
        </w:rPr>
        <w:t xml:space="preserve"> монитори</w:t>
      </w:r>
      <w:r>
        <w:rPr>
          <w:rFonts w:ascii="Times New Roman" w:hAnsi="Times New Roman"/>
          <w:sz w:val="28"/>
          <w:szCs w:val="28"/>
        </w:rPr>
        <w:t xml:space="preserve">нга </w:t>
      </w:r>
      <w:r w:rsidR="00617679">
        <w:rPr>
          <w:rFonts w:ascii="Times New Roman" w:hAnsi="Times New Roman"/>
          <w:sz w:val="28"/>
          <w:szCs w:val="28"/>
        </w:rPr>
        <w:t xml:space="preserve">филиала МОУ СОШ </w:t>
      </w:r>
      <w:proofErr w:type="spellStart"/>
      <w:r w:rsidR="00617679">
        <w:rPr>
          <w:rFonts w:ascii="Times New Roman" w:hAnsi="Times New Roman"/>
          <w:sz w:val="28"/>
          <w:szCs w:val="28"/>
        </w:rPr>
        <w:t>с.Бакуры</w:t>
      </w:r>
      <w:proofErr w:type="spellEnd"/>
      <w:r w:rsidR="006176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17679">
        <w:rPr>
          <w:rFonts w:ascii="Times New Roman" w:hAnsi="Times New Roman"/>
          <w:sz w:val="28"/>
          <w:szCs w:val="28"/>
        </w:rPr>
        <w:t>с.Бутурлинка</w:t>
      </w:r>
      <w:proofErr w:type="spellEnd"/>
      <w:r w:rsidR="00617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— Дорожная карта). (П</w:t>
      </w:r>
      <w:r w:rsidRPr="00EC3069">
        <w:rPr>
          <w:rFonts w:ascii="Times New Roman" w:hAnsi="Times New Roman"/>
          <w:sz w:val="28"/>
          <w:szCs w:val="28"/>
        </w:rPr>
        <w:t>риложение</w:t>
      </w:r>
      <w:r w:rsidR="00617679">
        <w:rPr>
          <w:rFonts w:ascii="Times New Roman" w:hAnsi="Times New Roman"/>
          <w:sz w:val="28"/>
          <w:szCs w:val="28"/>
        </w:rPr>
        <w:t xml:space="preserve"> 4</w:t>
      </w:r>
      <w:r w:rsidRPr="00EC3069">
        <w:rPr>
          <w:rFonts w:ascii="Times New Roman" w:hAnsi="Times New Roman"/>
          <w:sz w:val="28"/>
          <w:szCs w:val="28"/>
        </w:rPr>
        <w:t xml:space="preserve">). </w:t>
      </w:r>
    </w:p>
    <w:p w:rsidR="003A1BC2" w:rsidRPr="00EC3069" w:rsidRDefault="00F243E7" w:rsidP="003A1BC2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1BC2" w:rsidRPr="00EC3069">
        <w:rPr>
          <w:rFonts w:ascii="Times New Roman" w:hAnsi="Times New Roman"/>
          <w:sz w:val="28"/>
          <w:szCs w:val="28"/>
        </w:rPr>
        <w:t xml:space="preserve">.Контроль за исполнением настоящего приказа оставляю за собой. </w:t>
      </w:r>
    </w:p>
    <w:p w:rsidR="003A1BC2" w:rsidRDefault="000451E4" w:rsidP="003A1BC2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2645A0F" wp14:editId="2EDFB5A3">
            <wp:simplePos x="0" y="0"/>
            <wp:positionH relativeFrom="column">
              <wp:posOffset>1975485</wp:posOffset>
            </wp:positionH>
            <wp:positionV relativeFrom="paragraph">
              <wp:posOffset>76200</wp:posOffset>
            </wp:positionV>
            <wp:extent cx="1912442" cy="1754167"/>
            <wp:effectExtent l="0" t="0" r="0" b="0"/>
            <wp:wrapNone/>
            <wp:docPr id="2" name="Рисунок 2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42" cy="175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3E7" w:rsidRPr="00EC3069" w:rsidRDefault="00F243E7" w:rsidP="003A1BC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A1BC2" w:rsidRPr="00EC3069" w:rsidRDefault="003A1BC2" w:rsidP="003A1BC2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EC3069">
        <w:rPr>
          <w:rFonts w:ascii="Times New Roman" w:hAnsi="Times New Roman"/>
          <w:sz w:val="28"/>
          <w:szCs w:val="28"/>
        </w:rPr>
        <w:t xml:space="preserve">Директор школы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C3069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EC3069">
        <w:rPr>
          <w:rFonts w:ascii="Times New Roman" w:hAnsi="Times New Roman"/>
          <w:sz w:val="28"/>
          <w:szCs w:val="28"/>
        </w:rPr>
        <w:t>Рекаева</w:t>
      </w:r>
      <w:proofErr w:type="spellEnd"/>
    </w:p>
    <w:p w:rsidR="003A1BC2" w:rsidRDefault="003A1BC2" w:rsidP="003A1BC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A1BC2" w:rsidRDefault="003A1BC2" w:rsidP="003A1BC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451E4" w:rsidRDefault="000451E4" w:rsidP="003A1BC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A1BC2" w:rsidRDefault="00F243E7" w:rsidP="00F243E7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к П</w:t>
      </w:r>
      <w:r w:rsidRPr="00EE68A5">
        <w:rPr>
          <w:rFonts w:ascii="Times New Roman" w:hAnsi="Times New Roman"/>
          <w:sz w:val="24"/>
          <w:szCs w:val="24"/>
        </w:rPr>
        <w:t xml:space="preserve">риказу </w:t>
      </w:r>
      <w:r>
        <w:rPr>
          <w:rFonts w:ascii="Times New Roman" w:hAnsi="Times New Roman"/>
          <w:sz w:val="24"/>
          <w:szCs w:val="24"/>
        </w:rPr>
        <w:t xml:space="preserve">                      №157 от 09</w:t>
      </w:r>
      <w:r w:rsidRPr="00EE68A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EE68A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EE68A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E68A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МОУ СОШ с. Бакуры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</w:t>
      </w:r>
    </w:p>
    <w:p w:rsidR="00F243E7" w:rsidRPr="00F243E7" w:rsidRDefault="00F243E7" w:rsidP="00F243E7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ind w:left="5040"/>
        <w:rPr>
          <w:rFonts w:ascii="Times New Roman" w:hAnsi="Times New Roman"/>
          <w:sz w:val="24"/>
          <w:szCs w:val="24"/>
        </w:rPr>
      </w:pPr>
    </w:p>
    <w:p w:rsidR="003A1BC2" w:rsidRDefault="003A1BC2" w:rsidP="003A1BC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B07AF">
        <w:rPr>
          <w:rFonts w:ascii="Times New Roman" w:hAnsi="Times New Roman"/>
          <w:sz w:val="28"/>
          <w:szCs w:val="28"/>
        </w:rPr>
        <w:t>Дорожн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9B07AF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9B07AF">
        <w:rPr>
          <w:rFonts w:ascii="Times New Roman" w:hAnsi="Times New Roman"/>
          <w:sz w:val="28"/>
          <w:szCs w:val="28"/>
        </w:rPr>
        <w:t xml:space="preserve"> (план мероприятий)</w:t>
      </w:r>
    </w:p>
    <w:p w:rsidR="003A1BC2" w:rsidRDefault="003A1BC2" w:rsidP="003A1BC2">
      <w:pPr>
        <w:jc w:val="center"/>
      </w:pPr>
      <w:r w:rsidRPr="009B07AF">
        <w:rPr>
          <w:rFonts w:ascii="Times New Roman" w:hAnsi="Times New Roman"/>
          <w:sz w:val="28"/>
          <w:szCs w:val="28"/>
        </w:rPr>
        <w:t xml:space="preserve">по достижению </w:t>
      </w:r>
      <w:proofErr w:type="spellStart"/>
      <w:r w:rsidRPr="009B07AF">
        <w:rPr>
          <w:rFonts w:ascii="Times New Roman" w:hAnsi="Times New Roman"/>
          <w:sz w:val="28"/>
          <w:szCs w:val="28"/>
        </w:rPr>
        <w:t>аккредитационного</w:t>
      </w:r>
      <w:proofErr w:type="spellEnd"/>
      <w:r w:rsidRPr="009B07AF">
        <w:rPr>
          <w:rFonts w:ascii="Times New Roman" w:hAnsi="Times New Roman"/>
          <w:sz w:val="28"/>
          <w:szCs w:val="28"/>
        </w:rPr>
        <w:t xml:space="preserve"> мониторинга</w:t>
      </w:r>
      <w:r>
        <w:rPr>
          <w:rFonts w:ascii="Times New Roman" w:hAnsi="Times New Roman"/>
          <w:sz w:val="28"/>
          <w:szCs w:val="28"/>
        </w:rPr>
        <w:t xml:space="preserve"> в МОУ СОШ с. Бакуры</w:t>
      </w:r>
    </w:p>
    <w:p w:rsidR="003A1BC2" w:rsidRDefault="003A1BC2" w:rsidP="003A1BC2"/>
    <w:tbl>
      <w:tblPr>
        <w:tblpPr w:leftFromText="180" w:rightFromText="180" w:vertAnchor="text" w:tblpY="1"/>
        <w:tblOverlap w:val="never"/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253"/>
        <w:gridCol w:w="2126"/>
        <w:gridCol w:w="1943"/>
        <w:gridCol w:w="16"/>
      </w:tblGrid>
      <w:tr w:rsidR="003A1BC2" w:rsidRPr="00E11378" w:rsidTr="00D31A91">
        <w:trPr>
          <w:gridAfter w:val="1"/>
          <w:wAfter w:w="16" w:type="dxa"/>
          <w:trHeight w:val="44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Ответственный </w:t>
            </w:r>
          </w:p>
        </w:tc>
      </w:tr>
      <w:tr w:rsidR="003A1BC2" w:rsidRPr="00E11378" w:rsidTr="00D31A91">
        <w:trPr>
          <w:gridAfter w:val="1"/>
          <w:wAfter w:w="16" w:type="dxa"/>
          <w:trHeight w:val="36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Анализ полученных результатов </w:t>
            </w:r>
            <w:proofErr w:type="spellStart"/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аккредитационного</w:t>
            </w:r>
            <w:proofErr w:type="spellEnd"/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мониторинга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Июль-август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Заместитель директора по ВУР, ВР  </w:t>
            </w:r>
          </w:p>
        </w:tc>
      </w:tr>
      <w:tr w:rsidR="003A1BC2" w:rsidRPr="00E11378" w:rsidTr="00D31A91">
        <w:trPr>
          <w:gridAfter w:val="1"/>
          <w:wAfter w:w="16" w:type="dxa"/>
          <w:trHeight w:val="93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FF0000"/>
                <w:kern w:val="24"/>
                <w:sz w:val="24"/>
                <w:szCs w:val="24"/>
              </w:rPr>
              <w:t xml:space="preserve"> 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Проведение постоянно-действующего совещания </w:t>
            </w:r>
            <w:r w:rsidRPr="00E11378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с руководителями </w:t>
            </w:r>
            <w:proofErr w:type="gramStart"/>
            <w:r w:rsidRPr="00E11378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ОО </w:t>
            </w: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</w:t>
            </w:r>
            <w:proofErr w:type="gramEnd"/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теме «Анализ результатов </w:t>
            </w:r>
            <w:proofErr w:type="spellStart"/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аккредитационного</w:t>
            </w:r>
            <w:proofErr w:type="spellEnd"/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мониторинга».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Директор ОО</w:t>
            </w:r>
          </w:p>
        </w:tc>
      </w:tr>
      <w:tr w:rsidR="003A1BC2" w:rsidRPr="00E11378" w:rsidTr="00D31A91">
        <w:trPr>
          <w:trHeight w:val="35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8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Организация практического применения </w:t>
            </w:r>
            <w:proofErr w:type="spellStart"/>
            <w:r w:rsidRPr="00E1137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аккредитационных</w:t>
            </w:r>
            <w:proofErr w:type="spellEnd"/>
            <w:r w:rsidRPr="00E1137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показателей:</w:t>
            </w:r>
          </w:p>
        </w:tc>
      </w:tr>
      <w:tr w:rsidR="003A1BC2" w:rsidRPr="00E11378" w:rsidTr="00D31A91">
        <w:trPr>
          <w:trHeight w:val="35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.1.</w:t>
            </w:r>
          </w:p>
        </w:tc>
        <w:tc>
          <w:tcPr>
            <w:tcW w:w="8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АП 1 Наличие электронной информационно-образовательной среды</w:t>
            </w:r>
          </w:p>
        </w:tc>
      </w:tr>
      <w:tr w:rsidR="003A1BC2" w:rsidRPr="00E11378" w:rsidTr="00D31A91">
        <w:trPr>
          <w:gridAfter w:val="1"/>
          <w:wAfter w:w="16" w:type="dxa"/>
          <w:trHeight w:val="65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.1.1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Актуализация документов (актов выполненных работ), подтверждающих наличие в ОО доступа к сети «Интернет»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До 05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.09.2024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Заместитель директора по ВУР, ответственный за ведение сайта</w:t>
            </w:r>
          </w:p>
        </w:tc>
      </w:tr>
      <w:tr w:rsidR="003A1BC2" w:rsidRPr="00E11378" w:rsidTr="00D31A91">
        <w:trPr>
          <w:gridAfter w:val="1"/>
          <w:wAfter w:w="16" w:type="dxa"/>
          <w:trHeight w:val="65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.1.2.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Актуализация Положения об электронной информационно – образовательной среде на официальном сайте ОО (при необходимости)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До 05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.09.2024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Заместитель директора по ВУР</w:t>
            </w:r>
          </w:p>
        </w:tc>
      </w:tr>
      <w:tr w:rsidR="003A1BC2" w:rsidRPr="00E11378" w:rsidTr="00D31A91">
        <w:trPr>
          <w:gridAfter w:val="1"/>
          <w:wAfter w:w="16" w:type="dxa"/>
          <w:trHeight w:val="68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.1.3.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Актуализация доступа к цифровым электронным библиотекам и иным электронным образовательным ресурсам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До 05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.09.2024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Заместитель директора по ВУР</w:t>
            </w:r>
          </w:p>
        </w:tc>
      </w:tr>
      <w:tr w:rsidR="003A1BC2" w:rsidRPr="00E11378" w:rsidTr="00D31A91">
        <w:trPr>
          <w:gridAfter w:val="1"/>
          <w:wAfter w:w="16" w:type="dxa"/>
          <w:trHeight w:val="91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.1.4.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Обеспечение доступа к электронной системе учета обучающихся, учета и хранения их образовательных результатов (электронный журнал, электронный дневник), своевременное внесение данных в ГИС «</w:t>
            </w:r>
            <w:proofErr w:type="spellStart"/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Дневник.ру</w:t>
            </w:r>
            <w:proofErr w:type="spellEnd"/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Заместитель директора по ВУР</w:t>
            </w:r>
          </w:p>
        </w:tc>
      </w:tr>
      <w:tr w:rsidR="003A1BC2" w:rsidRPr="00E11378" w:rsidTr="00D31A91">
        <w:trPr>
          <w:gridAfter w:val="1"/>
          <w:wAfter w:w="16" w:type="dxa"/>
          <w:trHeight w:val="6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.1.5.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Актуализация документов, подтверждающих достижения обучающихся в электронных портфолио в ГИС «</w:t>
            </w:r>
            <w:proofErr w:type="spellStart"/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Дневник.ру</w:t>
            </w:r>
            <w:proofErr w:type="spellEnd"/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» (при наличии)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Заместитель директора по ВУР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 </w:t>
            </w:r>
          </w:p>
        </w:tc>
      </w:tr>
      <w:tr w:rsidR="003A1BC2" w:rsidRPr="00E11378" w:rsidTr="00D31A91">
        <w:trPr>
          <w:gridAfter w:val="1"/>
          <w:wAfter w:w="16" w:type="dxa"/>
          <w:trHeight w:val="91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.1.6.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Активизация работы участников образовательного процесса во ФГИС «Моя школа»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Заместитель директора по ВУР</w:t>
            </w:r>
          </w:p>
        </w:tc>
      </w:tr>
      <w:tr w:rsidR="003A1BC2" w:rsidRPr="00E11378" w:rsidTr="00D31A91">
        <w:trPr>
          <w:gridAfter w:val="1"/>
          <w:wAfter w:w="16" w:type="dxa"/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D31A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.1.7.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Размещение  на официальных сайтах ОО учебных планов, основных 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общеобразовательных программ НОО, ООО, СОО, рабочих программ учебных предметов, учебных курсов (в том числе внеурочной деятельности)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До 05.</w:t>
            </w: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.09.2024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A1BC2" w:rsidRPr="00E11378" w:rsidRDefault="003A1BC2" w:rsidP="00323A5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ВУР, ответственный за ведение сайта</w:t>
            </w:r>
          </w:p>
        </w:tc>
      </w:tr>
      <w:tr w:rsidR="003A1BC2" w:rsidRPr="00E11378" w:rsidTr="00D31A91">
        <w:trPr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Pr="00E11378" w:rsidRDefault="003A1BC2" w:rsidP="00D31A91">
            <w:pP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33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BC2" w:rsidRPr="004A28B2" w:rsidRDefault="003A1BC2" w:rsidP="00323A58">
            <w:pPr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A28B2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АП 2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3A1BC2" w:rsidRPr="00E11378" w:rsidTr="00D31A91">
        <w:trPr>
          <w:gridAfter w:val="1"/>
          <w:wAfter w:w="16" w:type="dxa"/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3.2.1.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Организация участия обучающихся в оценочных мероприятиях, проводимых в рамках мониторинга системы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 соответствии с графиком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Заместитель директора по ВУР, ответственный за ведение сайта</w:t>
            </w:r>
          </w:p>
        </w:tc>
      </w:tr>
      <w:tr w:rsidR="003A1BC2" w:rsidRPr="00E11378" w:rsidTr="00D31A91">
        <w:trPr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Pr="00E11378" w:rsidRDefault="003A1BC2" w:rsidP="00D31A91">
            <w:pP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3.3</w:t>
            </w:r>
          </w:p>
        </w:tc>
        <w:tc>
          <w:tcPr>
            <w:tcW w:w="833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Pr="00E11378" w:rsidRDefault="003A1BC2" w:rsidP="00323A58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E11378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АП 3 Доля педагогических работников, имеющих первую или высшую квалификационные категории, ученые звания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3A1BC2" w:rsidRPr="00E11378" w:rsidTr="00D31A91">
        <w:trPr>
          <w:gridAfter w:val="1"/>
          <w:wAfter w:w="16" w:type="dxa"/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3.3.1.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Разработка планов-графиков прохождения аттестации педагогическими работниками ОО. Оказание адресной методической помощи педагогам, не имеющим квалификационных категорий, с целью прохождения аттестации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до 05.09.2024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   Заместитель директора по ВУР</w:t>
            </w:r>
          </w:p>
        </w:tc>
      </w:tr>
      <w:tr w:rsidR="003A1BC2" w:rsidRPr="00E11378" w:rsidTr="00D31A91">
        <w:trPr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3.4.</w:t>
            </w:r>
          </w:p>
        </w:tc>
        <w:tc>
          <w:tcPr>
            <w:tcW w:w="8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t>АП 3 Доля педагогических работников, прошедших повышение квалификации по профилю педагогической деятельности за последние три года. В общем числе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3A1BC2" w:rsidRPr="00E11378" w:rsidTr="00D31A91">
        <w:trPr>
          <w:gridAfter w:val="1"/>
          <w:wAfter w:w="16" w:type="dxa"/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3.4.1.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Разработка перспективных планов повышения квалификации педагогических работников ОО.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до 05.09.2024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Заместитель директора по ВУР</w:t>
            </w:r>
          </w:p>
        </w:tc>
      </w:tr>
      <w:tr w:rsidR="003A1BC2" w:rsidRPr="00E11378" w:rsidTr="00D31A91">
        <w:trPr>
          <w:gridAfter w:val="1"/>
          <w:wAfter w:w="16" w:type="dxa"/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color w:val="000000" w:themeColor="text1"/>
                <w:kern w:val="24"/>
              </w:rPr>
              <w:t>3.4.2.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Контроль за </w:t>
            </w:r>
            <w:r>
              <w:rPr>
                <w:rFonts w:eastAsiaTheme="minorEastAsia"/>
                <w:color w:val="000000" w:themeColor="text1"/>
                <w:kern w:val="24"/>
              </w:rPr>
              <w:t>обеспечением повышения профессионального мастерства педагогов через обучение по дополнительным программам подготовки и модульных курсов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  Заместитель директора по ВУР</w:t>
            </w:r>
          </w:p>
        </w:tc>
      </w:tr>
      <w:tr w:rsidR="003A1BC2" w:rsidRPr="00E11378" w:rsidTr="00D31A91">
        <w:trPr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3.5.</w:t>
            </w:r>
          </w:p>
        </w:tc>
        <w:tc>
          <w:tcPr>
            <w:tcW w:w="8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t>АП 5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общего, среднего общего образования.</w:t>
            </w:r>
          </w:p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t xml:space="preserve">АП 6 Доля выпускников, получивших допуск к государственной итоговой аттестации по образовательным программам основного общего, среднего общего образования (без учета повторного прохождения итогового собеседования, итогового сочинения и (или) ликвидации академической задолженности), </w:t>
            </w:r>
          </w:p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</w:rPr>
              <w:lastRenderedPageBreak/>
              <w:t>от общего количества выпускников</w:t>
            </w:r>
          </w:p>
        </w:tc>
      </w:tr>
      <w:tr w:rsidR="003A1BC2" w:rsidRPr="00E11378" w:rsidTr="00D31A91">
        <w:trPr>
          <w:gridAfter w:val="1"/>
          <w:wAfter w:w="16" w:type="dxa"/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lastRenderedPageBreak/>
              <w:t>3.5.1.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Выполнение комплекса мероприятий по обеспечению качественной подготовки обучающихся к государственной итоговой аттестации, включая  работу со всеми участниками образовательных отношений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Заместитель директора по ВУР</w:t>
            </w:r>
          </w:p>
        </w:tc>
      </w:tr>
      <w:tr w:rsidR="003A1BC2" w:rsidRPr="00E11378" w:rsidTr="00D31A91">
        <w:trPr>
          <w:gridAfter w:val="1"/>
          <w:wAfter w:w="16" w:type="dxa"/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3.5.2.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kern w:val="24"/>
              </w:rPr>
            </w:pPr>
            <w:r>
              <w:t>Организация работы с обучающимися «группы риска»; организация внеурочной работы с целью качественной подготовки обучающихся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Заместитель директора по ВУР</w:t>
            </w:r>
          </w:p>
        </w:tc>
      </w:tr>
      <w:tr w:rsidR="003A1BC2" w:rsidRPr="00E11378" w:rsidTr="00D31A91">
        <w:trPr>
          <w:gridAfter w:val="1"/>
          <w:wAfter w:w="16" w:type="dxa"/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r>
              <w:rPr>
                <w:color w:val="000000" w:themeColor="text1"/>
                <w:kern w:val="24"/>
              </w:rPr>
              <w:t>3.5.3</w:t>
            </w:r>
            <w:r w:rsidRPr="00943A03">
              <w:rPr>
                <w:color w:val="000000" w:themeColor="text1"/>
                <w:kern w:val="24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both"/>
            </w:pPr>
            <w:r>
              <w:t>Организация работы с родителями (законными представителями) Информирование родителей о порядке проведения процедуры ГИА; Консультации по вопросам выбора экзаменов, подготовки и психологической помощи.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Заместитель директора по ВУР</w:t>
            </w:r>
          </w:p>
        </w:tc>
      </w:tr>
      <w:tr w:rsidR="003A1BC2" w:rsidRPr="00E11378" w:rsidTr="00D31A91">
        <w:trPr>
          <w:gridAfter w:val="1"/>
          <w:wAfter w:w="16" w:type="dxa"/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r>
              <w:rPr>
                <w:color w:val="000000" w:themeColor="text1"/>
                <w:kern w:val="24"/>
              </w:rPr>
              <w:t>3.5.4</w:t>
            </w:r>
            <w:r w:rsidRPr="00943A03">
              <w:rPr>
                <w:color w:val="000000" w:themeColor="text1"/>
                <w:kern w:val="24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both"/>
            </w:pPr>
            <w:r>
              <w:t>Индивидуальная работа с родителями обучающихся 9, 11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Заместитель директора по ВУР</w:t>
            </w:r>
          </w:p>
        </w:tc>
      </w:tr>
      <w:tr w:rsidR="003A1BC2" w:rsidRPr="00E11378" w:rsidTr="00D31A91">
        <w:trPr>
          <w:gridAfter w:val="1"/>
          <w:wAfter w:w="16" w:type="dxa"/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r>
              <w:rPr>
                <w:color w:val="000000" w:themeColor="text1"/>
                <w:kern w:val="24"/>
              </w:rPr>
              <w:t>3.5.5</w:t>
            </w:r>
            <w:r w:rsidRPr="00943A03">
              <w:rPr>
                <w:color w:val="000000" w:themeColor="text1"/>
                <w:kern w:val="24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both"/>
            </w:pPr>
            <w:r>
              <w:t>Консультирование учителей-предметников в соответствии с расписанием дополнительных занятий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В течение года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Заместитель директора по ВУР</w:t>
            </w:r>
          </w:p>
        </w:tc>
      </w:tr>
      <w:tr w:rsidR="003A1BC2" w:rsidRPr="00E11378" w:rsidTr="00D31A91">
        <w:trPr>
          <w:gridAfter w:val="1"/>
          <w:wAfter w:w="16" w:type="dxa"/>
          <w:trHeight w:val="6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D31A91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t xml:space="preserve">Координация взаимодействия с УО </w:t>
            </w:r>
            <w:proofErr w:type="spellStart"/>
            <w:r>
              <w:t>Екатериновского</w:t>
            </w:r>
            <w:proofErr w:type="spellEnd"/>
            <w:r>
              <w:t xml:space="preserve"> МР; с ГАУ ДПО «СОИРО»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Постоянно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A1BC2" w:rsidRDefault="003A1BC2" w:rsidP="00323A5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Заместитель директора по ВУР</w:t>
            </w:r>
          </w:p>
        </w:tc>
      </w:tr>
    </w:tbl>
    <w:p w:rsidR="003A1BC2" w:rsidRDefault="003A1BC2" w:rsidP="003A1BC2">
      <w:r>
        <w:br w:type="textWrapping" w:clear="all"/>
      </w:r>
    </w:p>
    <w:p w:rsidR="003A1BC2" w:rsidRDefault="003A1BC2" w:rsidP="003A1BC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A1BC2" w:rsidRDefault="003A1BC2" w:rsidP="003A1BC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250777" w:rsidRDefault="00250777"/>
    <w:p w:rsidR="00A07179" w:rsidRDefault="00A07179"/>
    <w:p w:rsidR="00A07179" w:rsidRDefault="00A07179"/>
    <w:p w:rsidR="00A07179" w:rsidRDefault="00A07179"/>
    <w:p w:rsidR="00A07179" w:rsidRDefault="00A07179"/>
    <w:p w:rsidR="00A07179" w:rsidRDefault="00A07179"/>
    <w:p w:rsidR="00A07179" w:rsidRDefault="00A07179"/>
    <w:p w:rsidR="00A07179" w:rsidRDefault="00A07179"/>
    <w:p w:rsidR="00A07179" w:rsidRDefault="00A07179"/>
    <w:p w:rsidR="00A07179" w:rsidRDefault="00A07179"/>
    <w:p w:rsidR="00A07179" w:rsidRDefault="00A07179"/>
    <w:p w:rsidR="00A07179" w:rsidRDefault="00A07179"/>
    <w:p w:rsidR="00F243E7" w:rsidRDefault="00F243E7"/>
    <w:p w:rsidR="00F243E7" w:rsidRDefault="00F243E7"/>
    <w:p w:rsidR="00A07179" w:rsidRDefault="00A07179"/>
    <w:p w:rsidR="00A07179" w:rsidRDefault="00A07179"/>
    <w:p w:rsidR="00A07179" w:rsidRPr="00EE68A5" w:rsidRDefault="00A07179" w:rsidP="00F243E7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>Приложение 2 к П</w:t>
      </w:r>
      <w:r w:rsidRPr="00EE68A5">
        <w:rPr>
          <w:rFonts w:ascii="Times New Roman" w:hAnsi="Times New Roman"/>
          <w:sz w:val="24"/>
          <w:szCs w:val="24"/>
        </w:rPr>
        <w:t xml:space="preserve">риказу </w:t>
      </w:r>
      <w:r w:rsidR="00F243E7">
        <w:rPr>
          <w:rFonts w:ascii="Times New Roman" w:hAnsi="Times New Roman"/>
          <w:sz w:val="24"/>
          <w:szCs w:val="24"/>
        </w:rPr>
        <w:t xml:space="preserve">                      №157 от 09</w:t>
      </w:r>
      <w:r w:rsidR="00F243E7" w:rsidRPr="00EE68A5">
        <w:rPr>
          <w:rFonts w:ascii="Times New Roman" w:hAnsi="Times New Roman"/>
          <w:sz w:val="24"/>
          <w:szCs w:val="24"/>
        </w:rPr>
        <w:t>.0</w:t>
      </w:r>
      <w:r w:rsidR="00F243E7">
        <w:rPr>
          <w:rFonts w:ascii="Times New Roman" w:hAnsi="Times New Roman"/>
          <w:sz w:val="24"/>
          <w:szCs w:val="24"/>
        </w:rPr>
        <w:t>9</w:t>
      </w:r>
      <w:r w:rsidR="00F243E7" w:rsidRPr="00EE68A5">
        <w:rPr>
          <w:rFonts w:ascii="Times New Roman" w:hAnsi="Times New Roman"/>
          <w:sz w:val="24"/>
          <w:szCs w:val="24"/>
        </w:rPr>
        <w:t>.202</w:t>
      </w:r>
      <w:r w:rsidR="00F243E7">
        <w:rPr>
          <w:rFonts w:ascii="Times New Roman" w:hAnsi="Times New Roman"/>
          <w:sz w:val="24"/>
          <w:szCs w:val="24"/>
        </w:rPr>
        <w:t xml:space="preserve">4 </w:t>
      </w:r>
      <w:r w:rsidR="00F243E7" w:rsidRPr="00EE68A5">
        <w:rPr>
          <w:rFonts w:ascii="Times New Roman" w:hAnsi="Times New Roman"/>
          <w:sz w:val="24"/>
          <w:szCs w:val="24"/>
        </w:rPr>
        <w:t>г.</w:t>
      </w:r>
      <w:r w:rsidR="00F243E7">
        <w:rPr>
          <w:rFonts w:ascii="Times New Roman" w:hAnsi="Times New Roman"/>
          <w:sz w:val="24"/>
          <w:szCs w:val="24"/>
        </w:rPr>
        <w:t xml:space="preserve">         </w:t>
      </w:r>
      <w:r w:rsidRPr="00EE68A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МОУ СОШ с. Бакуры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</w:t>
      </w:r>
    </w:p>
    <w:p w:rsidR="00A07179" w:rsidRPr="00EE68A5" w:rsidRDefault="00A07179" w:rsidP="00A07179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ind w:left="504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07179" w:rsidRDefault="00A07179" w:rsidP="00A071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7179" w:rsidRDefault="00A07179" w:rsidP="00A071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7179" w:rsidRPr="003B3FF6" w:rsidRDefault="006E0C08" w:rsidP="00A07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Дорожная </w:t>
      </w:r>
      <w:r w:rsidR="00A07179" w:rsidRPr="003B3FF6">
        <w:rPr>
          <w:rFonts w:ascii="Times New Roman" w:hAnsi="Times New Roman"/>
          <w:b/>
          <w:sz w:val="28"/>
          <w:szCs w:val="28"/>
        </w:rPr>
        <w:t>карта (план мероприятий)</w:t>
      </w:r>
    </w:p>
    <w:p w:rsidR="00A07179" w:rsidRPr="003B3FF6" w:rsidRDefault="00A07179" w:rsidP="00A07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достижению филиала</w:t>
      </w:r>
      <w:r w:rsidRPr="003B3FF6">
        <w:rPr>
          <w:rFonts w:ascii="Times New Roman" w:hAnsi="Times New Roman"/>
          <w:b/>
          <w:sz w:val="28"/>
          <w:szCs w:val="28"/>
        </w:rPr>
        <w:t xml:space="preserve"> МОУ СОШ </w:t>
      </w:r>
      <w:proofErr w:type="spellStart"/>
      <w:r w:rsidRPr="003B3FF6">
        <w:rPr>
          <w:rFonts w:ascii="Times New Roman" w:hAnsi="Times New Roman"/>
          <w:b/>
          <w:sz w:val="28"/>
          <w:szCs w:val="28"/>
        </w:rPr>
        <w:t>с.Бакуры</w:t>
      </w:r>
      <w:proofErr w:type="spellEnd"/>
      <w:r w:rsidRPr="003B3FF6">
        <w:rPr>
          <w:rFonts w:ascii="Times New Roman" w:hAnsi="Times New Roman"/>
          <w:b/>
          <w:sz w:val="28"/>
          <w:szCs w:val="28"/>
        </w:rPr>
        <w:t xml:space="preserve"> в с. Комаровка показателей </w:t>
      </w:r>
      <w:proofErr w:type="spellStart"/>
      <w:r w:rsidRPr="003B3FF6">
        <w:rPr>
          <w:rFonts w:ascii="Times New Roman" w:hAnsi="Times New Roman"/>
          <w:b/>
          <w:sz w:val="28"/>
          <w:szCs w:val="28"/>
        </w:rPr>
        <w:t>аккредитационного</w:t>
      </w:r>
      <w:proofErr w:type="spellEnd"/>
      <w:r w:rsidRPr="003B3FF6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7179" w:rsidRPr="003B3FF6" w:rsidRDefault="00A07179" w:rsidP="00A07179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305"/>
        <w:gridCol w:w="2263"/>
        <w:gridCol w:w="2293"/>
      </w:tblGrid>
      <w:tr w:rsidR="00A07179" w:rsidRPr="003B3FF6" w:rsidTr="00A07179">
        <w:trPr>
          <w:trHeight w:val="44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Ответственный </w:t>
            </w:r>
          </w:p>
        </w:tc>
      </w:tr>
      <w:tr w:rsidR="00A07179" w:rsidRPr="003B3FF6" w:rsidTr="00A07179">
        <w:trPr>
          <w:trHeight w:val="36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Анализ полученных результатов </w:t>
            </w:r>
            <w:proofErr w:type="spellStart"/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аккредитационного</w:t>
            </w:r>
            <w:proofErr w:type="spellEnd"/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мониторинга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sz w:val="24"/>
                <w:szCs w:val="24"/>
              </w:rPr>
              <w:t>Ответственный по УВР, по ВР</w:t>
            </w:r>
          </w:p>
        </w:tc>
      </w:tr>
      <w:tr w:rsidR="00A07179" w:rsidRPr="003B3FF6" w:rsidTr="00A07179">
        <w:trPr>
          <w:trHeight w:val="936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sz w:val="24"/>
                <w:szCs w:val="24"/>
              </w:rPr>
              <w:t xml:space="preserve">Участие в совещаниях по теме «Анализ результатов </w:t>
            </w:r>
            <w:proofErr w:type="spellStart"/>
            <w:r w:rsidRPr="003B3FF6">
              <w:rPr>
                <w:rFonts w:ascii="Times New Roman" w:hAnsi="Times New Roman"/>
                <w:sz w:val="24"/>
                <w:szCs w:val="24"/>
              </w:rPr>
              <w:t>аккредитационного</w:t>
            </w:r>
            <w:proofErr w:type="spellEnd"/>
            <w:r w:rsidRPr="003B3FF6">
              <w:rPr>
                <w:rFonts w:ascii="Times New Roman" w:hAnsi="Times New Roman"/>
                <w:sz w:val="24"/>
                <w:szCs w:val="24"/>
              </w:rPr>
              <w:t xml:space="preserve"> мониторинга»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Руководитель филиала</w:t>
            </w:r>
          </w:p>
        </w:tc>
      </w:tr>
      <w:tr w:rsidR="00A07179" w:rsidRPr="003B3FF6" w:rsidTr="00A07179">
        <w:trPr>
          <w:trHeight w:val="35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3.</w:t>
            </w: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Организация практического применения </w:t>
            </w:r>
            <w:proofErr w:type="spellStart"/>
            <w:r w:rsidRPr="003B3FF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аккредитационных</w:t>
            </w:r>
            <w:proofErr w:type="spellEnd"/>
            <w:r w:rsidRPr="003B3FF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показателей:</w:t>
            </w:r>
          </w:p>
        </w:tc>
      </w:tr>
      <w:tr w:rsidR="00A07179" w:rsidRPr="003B3FF6" w:rsidTr="00A07179">
        <w:trPr>
          <w:trHeight w:val="35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.1.</w:t>
            </w: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b/>
                <w:bCs/>
                <w:iCs/>
                <w:color w:val="000000" w:themeColor="text1"/>
                <w:kern w:val="24"/>
                <w:sz w:val="24"/>
                <w:szCs w:val="24"/>
              </w:rPr>
              <w:t>АП 1 Наличие электронной информационно-образовательной среды</w:t>
            </w:r>
          </w:p>
        </w:tc>
      </w:tr>
      <w:tr w:rsidR="00A07179" w:rsidRPr="003B3FF6" w:rsidTr="00A07179">
        <w:trPr>
          <w:trHeight w:val="658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.1.1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Актуализация документов (актов выполненных работ), подтверждающих наличие в ОО доступа к сети «Интернет»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02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.09.2024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Руководитель филиала</w:t>
            </w:r>
          </w:p>
        </w:tc>
      </w:tr>
      <w:tr w:rsidR="00A07179" w:rsidRPr="003B3FF6" w:rsidTr="00A07179">
        <w:trPr>
          <w:trHeight w:val="68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3.1.2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Актуализация доступа к цифровым электронным библиотекам и иным электронным образовательным ресурсам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До 02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.09.2024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sz w:val="24"/>
                <w:szCs w:val="24"/>
              </w:rPr>
              <w:t>Ответственный по УВР</w:t>
            </w:r>
          </w:p>
        </w:tc>
      </w:tr>
      <w:tr w:rsidR="00A07179" w:rsidRPr="003B3FF6" w:rsidTr="00A07179">
        <w:trPr>
          <w:trHeight w:val="91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3.1.3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Обеспечение доступа к электронной системе учета обучающихся, учета и хранения их образовательных результатов (электронный журнал, электронный дневник), своевременное внесение данных в ГИС «</w:t>
            </w:r>
            <w:proofErr w:type="spellStart"/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Дневник.ру</w:t>
            </w:r>
            <w:proofErr w:type="spellEnd"/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sz w:val="24"/>
                <w:szCs w:val="24"/>
              </w:rPr>
              <w:t xml:space="preserve">Ответственный по УВР, администратор </w:t>
            </w:r>
          </w:p>
        </w:tc>
      </w:tr>
      <w:tr w:rsidR="00A07179" w:rsidRPr="003B3FF6" w:rsidTr="00A07179">
        <w:trPr>
          <w:trHeight w:val="91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3.1.4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Активизация работы участников образовательного процесса во ФГИС «Моя школа»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sz w:val="24"/>
                <w:szCs w:val="24"/>
              </w:rPr>
              <w:t>Ответственный по УВР</w:t>
            </w:r>
          </w:p>
        </w:tc>
      </w:tr>
      <w:tr w:rsidR="00A07179" w:rsidRPr="003B3FF6" w:rsidTr="00A07179">
        <w:trPr>
          <w:trHeight w:val="91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3.1.5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kern w:val="24"/>
                <w:sz w:val="24"/>
                <w:szCs w:val="24"/>
              </w:rPr>
              <w:t xml:space="preserve">Активизация использования  участниками  образовательного процесса </w:t>
            </w:r>
            <w:r w:rsidRPr="003B3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информационно-коммуникационной платформы «</w:t>
            </w:r>
            <w:proofErr w:type="spellStart"/>
            <w:r w:rsidRPr="003B3F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3B3F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sz w:val="24"/>
                <w:szCs w:val="24"/>
              </w:rPr>
              <w:t>Ответственный по УВР</w:t>
            </w:r>
          </w:p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3.1.6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Предоставление базовой школе  для 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размещения 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на официальных сайтах ОО учебных планов, основных о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бщеобразовательных программ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ООО, СОО, рабочих программ учебных 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предметов, учебных курсов (в том числе внеурочной деятельности)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До 02</w:t>
            </w:r>
            <w:r w:rsidRPr="003B3FF6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.09.2024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sz w:val="24"/>
                <w:szCs w:val="24"/>
              </w:rPr>
              <w:t>Ответственный по 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7179" w:rsidRPr="003B3FF6" w:rsidRDefault="00A07179" w:rsidP="00DA160A">
            <w:pPr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3B3FF6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АП 2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rPr>
                <w:color w:val="000000" w:themeColor="text1"/>
                <w:kern w:val="24"/>
              </w:rPr>
              <w:t>4</w:t>
            </w:r>
            <w:r w:rsidRPr="003B3FF6">
              <w:rPr>
                <w:color w:val="000000" w:themeColor="text1"/>
                <w:kern w:val="24"/>
              </w:rPr>
              <w:t>.1.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both"/>
            </w:pPr>
            <w:r w:rsidRPr="003B3FF6">
              <w:t>Организация участия обучающихся в оценочных мероприятиях, проводимых в рамках мониторинга системы образования (ВПР, ГИА, РПР)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 w:rsidRPr="003B3FF6">
              <w:rPr>
                <w:color w:val="000000" w:themeColor="text1"/>
                <w:kern w:val="24"/>
              </w:rPr>
              <w:t>В соответствии с графиком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 w:rsidRPr="003B3FF6">
              <w:t>Ответственный по УВР</w:t>
            </w:r>
            <w:r w:rsidRPr="003B3FF6">
              <w:rPr>
                <w:color w:val="000000" w:themeColor="text1"/>
                <w:kern w:val="24"/>
              </w:rPr>
              <w:t xml:space="preserve">   </w:t>
            </w:r>
          </w:p>
        </w:tc>
      </w:tr>
      <w:tr w:rsidR="00A07179" w:rsidRPr="00D133E3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D133E3" w:rsidRDefault="00A07179" w:rsidP="00DA160A">
            <w:pPr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D133E3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5</w:t>
            </w:r>
          </w:p>
          <w:p w:rsidR="00A07179" w:rsidRPr="00D133E3" w:rsidRDefault="00A07179" w:rsidP="00DA160A">
            <w:pPr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D133E3" w:rsidRDefault="00A07179" w:rsidP="00DA160A">
            <w:pPr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D133E3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АП 3 Доля педагогических работников, имеющих первую или высшую квалификационные категории, ученые звания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A07179" w:rsidRPr="00E11378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5.1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Default="00A07179" w:rsidP="00DA160A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Разработка планов-графиков прохождения аттестации педагогическими работниками ОО. Оказание адресной методической помощи педагогам, не имеющим квалификационных категорий, с целью прохождения аттестации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до 02.09.2024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B3FF6">
              <w:t>Ответственный по УВР</w:t>
            </w:r>
            <w:r w:rsidRPr="003B3FF6">
              <w:rPr>
                <w:color w:val="000000" w:themeColor="text1"/>
                <w:kern w:val="24"/>
              </w:rPr>
              <w:t xml:space="preserve">   </w:t>
            </w:r>
            <w:r>
              <w:rPr>
                <w:color w:val="000000" w:themeColor="text1"/>
                <w:kern w:val="24"/>
              </w:rPr>
              <w:t xml:space="preserve">  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 w:rsidRPr="003B3FF6">
              <w:rPr>
                <w:b/>
                <w:bCs/>
                <w:iCs/>
                <w:color w:val="000000" w:themeColor="text1"/>
                <w:kern w:val="24"/>
              </w:rPr>
              <w:t>АП 4 Доля педагогических работников, прошедших повышение квалификации по профилю педагогической деятельности за последние три года. В общем числе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rPr>
                <w:color w:val="000000" w:themeColor="text1"/>
                <w:kern w:val="24"/>
              </w:rPr>
              <w:t>6.</w:t>
            </w:r>
            <w:r w:rsidRPr="003B3FF6">
              <w:rPr>
                <w:color w:val="000000" w:themeColor="text1"/>
                <w:kern w:val="24"/>
              </w:rPr>
              <w:t>1.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both"/>
            </w:pPr>
            <w:r w:rsidRPr="003B3FF6">
              <w:rPr>
                <w:color w:val="000000" w:themeColor="text1"/>
                <w:kern w:val="24"/>
              </w:rPr>
              <w:t xml:space="preserve">Разработка перспективных планов повышения квалификации педагогических работников ОО.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 w:rsidRPr="003B3FF6">
              <w:rPr>
                <w:color w:val="000000" w:themeColor="text1"/>
                <w:kern w:val="24"/>
              </w:rPr>
              <w:t>до 05.09.2024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 w:rsidRPr="003B3FF6">
              <w:t>Ответственный по 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rPr>
                <w:color w:val="000000" w:themeColor="text1"/>
                <w:kern w:val="24"/>
              </w:rPr>
              <w:t>7</w:t>
            </w: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 w:rsidRPr="003B3FF6">
              <w:rPr>
                <w:b/>
                <w:bCs/>
                <w:iCs/>
                <w:color w:val="000000" w:themeColor="text1"/>
                <w:kern w:val="24"/>
              </w:rPr>
              <w:t>АП 5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общего, среднего общего образования.</w:t>
            </w:r>
          </w:p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 w:rsidRPr="003B3FF6">
              <w:rPr>
                <w:b/>
                <w:bCs/>
                <w:iCs/>
                <w:color w:val="000000" w:themeColor="text1"/>
                <w:kern w:val="24"/>
              </w:rPr>
              <w:t xml:space="preserve">АП 6 Доля выпускников, получивших допуск к государственной итоговой аттестации по образовательным программам основного общего, среднего общего образования (без учета повторного прохождения итогового собеседования, итогового сочинения и (или) ликвидации академической задолженности), </w:t>
            </w:r>
          </w:p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 w:rsidRPr="003B3FF6">
              <w:rPr>
                <w:b/>
                <w:bCs/>
                <w:iCs/>
                <w:color w:val="000000" w:themeColor="text1"/>
                <w:kern w:val="24"/>
              </w:rPr>
              <w:t>от общего количества выпускников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rPr>
                <w:color w:val="000000" w:themeColor="text1"/>
                <w:kern w:val="24"/>
              </w:rPr>
              <w:t>7.1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both"/>
            </w:pPr>
            <w:r w:rsidRPr="003B3FF6">
              <w:rPr>
                <w:color w:val="000000" w:themeColor="text1"/>
                <w:kern w:val="24"/>
              </w:rPr>
              <w:t>Выполнение комплекса мероприятий по обеспечению качественной подготовки обучающихся к государственной итоговой аттестации, включая  работу со всеми участниками образовательных отношений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</w:pPr>
            <w:r w:rsidRPr="003B3FF6">
              <w:rPr>
                <w:color w:val="000000" w:themeColor="text1"/>
                <w:kern w:val="24"/>
              </w:rPr>
              <w:t>В течение года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313" w:right="262" w:hanging="7"/>
              <w:jc w:val="center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Ответственный</w:t>
            </w:r>
            <w:r w:rsidRPr="003B3FF6">
              <w:rPr>
                <w:spacing w:val="-5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</w:t>
            </w:r>
            <w:r w:rsidRPr="003B3FF6">
              <w:rPr>
                <w:spacing w:val="-2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lastRenderedPageBreak/>
              <w:t>7.2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tabs>
                <w:tab w:val="left" w:pos="1440"/>
                <w:tab w:val="left" w:pos="2246"/>
                <w:tab w:val="left" w:pos="3814"/>
                <w:tab w:val="left" w:pos="4280"/>
              </w:tabs>
              <w:spacing w:line="276" w:lineRule="auto"/>
              <w:ind w:left="91" w:right="33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Разработка</w:t>
            </w:r>
            <w:r w:rsidRPr="003B3FF6">
              <w:rPr>
                <w:sz w:val="24"/>
                <w:szCs w:val="24"/>
              </w:rPr>
              <w:tab/>
              <w:t>плана</w:t>
            </w:r>
            <w:r w:rsidRPr="003B3FF6">
              <w:rPr>
                <w:sz w:val="24"/>
                <w:szCs w:val="24"/>
              </w:rPr>
              <w:tab/>
              <w:t>мероприятий</w:t>
            </w:r>
            <w:r w:rsidRPr="003B3FF6">
              <w:rPr>
                <w:sz w:val="24"/>
                <w:szCs w:val="24"/>
              </w:rPr>
              <w:tab/>
              <w:t>по</w:t>
            </w:r>
            <w:r w:rsidRPr="003B3FF6">
              <w:rPr>
                <w:sz w:val="24"/>
                <w:szCs w:val="24"/>
              </w:rPr>
              <w:tab/>
            </w:r>
            <w:r w:rsidRPr="003B3FF6">
              <w:rPr>
                <w:spacing w:val="-1"/>
                <w:sz w:val="24"/>
                <w:szCs w:val="24"/>
              </w:rPr>
              <w:t>повышению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качества</w:t>
            </w:r>
            <w:r w:rsidRPr="003B3FF6">
              <w:rPr>
                <w:spacing w:val="48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подготовки</w:t>
            </w:r>
            <w:r w:rsidRPr="003B3FF6">
              <w:rPr>
                <w:spacing w:val="4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учащихся</w:t>
            </w:r>
            <w:r w:rsidRPr="003B3FF6">
              <w:rPr>
                <w:spacing w:val="48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 xml:space="preserve">9 класса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rPr>
                <w:color w:val="000000" w:themeColor="text1"/>
                <w:kern w:val="24"/>
              </w:rPr>
              <w:t>Сентябрь.2024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t>Ответственный</w:t>
            </w:r>
            <w:r w:rsidRPr="003B3FF6">
              <w:rPr>
                <w:spacing w:val="-5"/>
              </w:rPr>
              <w:t xml:space="preserve"> </w:t>
            </w:r>
            <w:r w:rsidRPr="003B3FF6">
              <w:t>по</w:t>
            </w:r>
            <w:r w:rsidRPr="003B3FF6">
              <w:rPr>
                <w:spacing w:val="-2"/>
              </w:rPr>
              <w:t xml:space="preserve"> </w:t>
            </w:r>
            <w:r w:rsidRPr="003B3FF6">
              <w:t>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7.3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91" w:right="44"/>
              <w:jc w:val="both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Разработка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и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реализация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индивидуальных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образовательных маршрутов обучающихся «группы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риска»</w:t>
            </w:r>
            <w:r w:rsidRPr="003B3FF6">
              <w:rPr>
                <w:spacing w:val="-12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</w:t>
            </w:r>
            <w:r w:rsidRPr="003B3FF6">
              <w:rPr>
                <w:spacing w:val="2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итогам</w:t>
            </w:r>
            <w:r w:rsidRPr="003B3FF6">
              <w:rPr>
                <w:spacing w:val="-3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1</w:t>
            </w:r>
            <w:r w:rsidRPr="003B3FF6">
              <w:rPr>
                <w:spacing w:val="2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четверти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rPr>
                <w:color w:val="000000" w:themeColor="text1"/>
                <w:kern w:val="24"/>
              </w:rPr>
              <w:t>Ноябрь 2024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t>Ответственный</w:t>
            </w:r>
            <w:r w:rsidRPr="003B3FF6">
              <w:rPr>
                <w:spacing w:val="-5"/>
              </w:rPr>
              <w:t xml:space="preserve"> </w:t>
            </w:r>
            <w:r w:rsidRPr="003B3FF6">
              <w:t>по</w:t>
            </w:r>
            <w:r w:rsidRPr="003B3FF6">
              <w:rPr>
                <w:spacing w:val="-2"/>
              </w:rPr>
              <w:t xml:space="preserve"> </w:t>
            </w:r>
            <w:r w:rsidRPr="003B3FF6">
              <w:t>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7.4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tabs>
                <w:tab w:val="left" w:pos="1908"/>
                <w:tab w:val="left" w:pos="2570"/>
                <w:tab w:val="left" w:pos="4594"/>
              </w:tabs>
              <w:spacing w:line="276" w:lineRule="auto"/>
              <w:ind w:left="91" w:right="50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Организация</w:t>
            </w:r>
            <w:r w:rsidRPr="003B3FF6">
              <w:rPr>
                <w:spacing w:val="13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подготовки</w:t>
            </w:r>
            <w:r w:rsidRPr="003B3FF6">
              <w:rPr>
                <w:spacing w:val="1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</w:t>
            </w:r>
            <w:r w:rsidRPr="003B3FF6">
              <w:rPr>
                <w:spacing w:val="16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предметам,</w:t>
            </w:r>
            <w:r w:rsidRPr="003B3FF6">
              <w:rPr>
                <w:spacing w:val="13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выбранным</w:t>
            </w:r>
            <w:r>
              <w:rPr>
                <w:sz w:val="24"/>
                <w:szCs w:val="24"/>
              </w:rPr>
              <w:t xml:space="preserve"> 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выпускниками</w:t>
            </w:r>
            <w:r>
              <w:rPr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для государственной</w:t>
            </w:r>
            <w:r w:rsidRPr="003B3FF6">
              <w:rPr>
                <w:sz w:val="24"/>
                <w:szCs w:val="24"/>
              </w:rPr>
              <w:tab/>
            </w:r>
            <w:r w:rsidRPr="003B3FF6">
              <w:rPr>
                <w:spacing w:val="-3"/>
                <w:sz w:val="24"/>
                <w:szCs w:val="24"/>
              </w:rPr>
              <w:t>итоговой</w:t>
            </w:r>
            <w:r>
              <w:rPr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аттестации</w:t>
            </w:r>
            <w:r w:rsidRPr="003B3FF6">
              <w:rPr>
                <w:spacing w:val="-4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в 2025</w:t>
            </w:r>
            <w:r w:rsidRPr="003B3FF6">
              <w:rPr>
                <w:spacing w:val="-1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году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rPr>
                <w:color w:val="000000" w:themeColor="text1"/>
                <w:kern w:val="24"/>
              </w:rPr>
              <w:t xml:space="preserve">В течение года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t>Ответственный</w:t>
            </w:r>
            <w:r w:rsidRPr="003B3FF6">
              <w:rPr>
                <w:spacing w:val="-5"/>
              </w:rPr>
              <w:t xml:space="preserve"> </w:t>
            </w:r>
            <w:r w:rsidRPr="003B3FF6">
              <w:t>по</w:t>
            </w:r>
            <w:r w:rsidRPr="003B3FF6">
              <w:rPr>
                <w:spacing w:val="-2"/>
              </w:rPr>
              <w:t xml:space="preserve"> </w:t>
            </w:r>
            <w:r w:rsidRPr="003B3FF6">
              <w:t>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7.5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tabs>
                <w:tab w:val="left" w:pos="1337"/>
                <w:tab w:val="left" w:pos="3406"/>
                <w:tab w:val="left" w:pos="4630"/>
              </w:tabs>
              <w:spacing w:line="273" w:lineRule="auto"/>
              <w:ind w:left="91" w:right="43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Оценка</w:t>
            </w:r>
            <w:r w:rsidRPr="003B3FF6">
              <w:rPr>
                <w:sz w:val="24"/>
                <w:szCs w:val="24"/>
              </w:rPr>
              <w:tab/>
              <w:t>эффективности</w:t>
            </w:r>
            <w:r w:rsidRPr="003B3FF6">
              <w:rPr>
                <w:sz w:val="24"/>
                <w:szCs w:val="24"/>
              </w:rPr>
              <w:tab/>
              <w:t>работы</w:t>
            </w:r>
            <w:r w:rsidRPr="003B3FF6">
              <w:rPr>
                <w:sz w:val="24"/>
                <w:szCs w:val="24"/>
              </w:rPr>
              <w:tab/>
            </w:r>
            <w:r w:rsidRPr="003B3FF6">
              <w:rPr>
                <w:spacing w:val="-1"/>
                <w:sz w:val="24"/>
                <w:szCs w:val="24"/>
              </w:rPr>
              <w:t>учителя-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предметника</w:t>
            </w:r>
            <w:r w:rsidRPr="003B3FF6">
              <w:rPr>
                <w:spacing w:val="-10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</w:t>
            </w:r>
            <w:r w:rsidRPr="003B3FF6">
              <w:rPr>
                <w:spacing w:val="-8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подготовке</w:t>
            </w:r>
            <w:r w:rsidRPr="003B3FF6">
              <w:rPr>
                <w:spacing w:val="-8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к</w:t>
            </w:r>
            <w:r w:rsidRPr="003B3FF6">
              <w:rPr>
                <w:spacing w:val="-9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ГИА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rPr>
                <w:color w:val="000000" w:themeColor="text1"/>
                <w:kern w:val="24"/>
              </w:rPr>
              <w:t xml:space="preserve">В течение года 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t>Ответственный</w:t>
            </w:r>
            <w:r w:rsidRPr="003B3FF6">
              <w:rPr>
                <w:spacing w:val="-5"/>
              </w:rPr>
              <w:t xml:space="preserve"> </w:t>
            </w:r>
            <w:r w:rsidRPr="003B3FF6">
              <w:t>по</w:t>
            </w:r>
            <w:r w:rsidRPr="003B3FF6">
              <w:rPr>
                <w:spacing w:val="-2"/>
              </w:rPr>
              <w:t xml:space="preserve"> </w:t>
            </w:r>
            <w:r w:rsidRPr="003B3FF6">
              <w:t>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7.6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8" w:lineRule="auto"/>
              <w:ind w:left="91" w:right="42"/>
              <w:jc w:val="both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Участие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педагогов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-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предметников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в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3FF6">
              <w:rPr>
                <w:sz w:val="24"/>
                <w:szCs w:val="24"/>
              </w:rPr>
              <w:t>вебинарах</w:t>
            </w:r>
            <w:proofErr w:type="spellEnd"/>
            <w:r w:rsidRPr="003B3FF6">
              <w:rPr>
                <w:sz w:val="24"/>
                <w:szCs w:val="24"/>
              </w:rPr>
              <w:t>,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семинарах, РМО по подготовке и проведению ГИА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выпускников</w:t>
            </w:r>
            <w:r w:rsidRPr="003B3FF6">
              <w:rPr>
                <w:spacing w:val="2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9 класса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rPr>
                <w:color w:val="000000" w:themeColor="text1"/>
                <w:kern w:val="24"/>
              </w:rPr>
              <w:t>В течение года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t>Ответственный</w:t>
            </w:r>
            <w:r w:rsidRPr="003B3FF6">
              <w:rPr>
                <w:spacing w:val="-5"/>
              </w:rPr>
              <w:t xml:space="preserve"> </w:t>
            </w:r>
            <w:r w:rsidRPr="003B3FF6">
              <w:t>по</w:t>
            </w:r>
            <w:r w:rsidRPr="003B3FF6">
              <w:rPr>
                <w:spacing w:val="-2"/>
              </w:rPr>
              <w:t xml:space="preserve"> </w:t>
            </w:r>
            <w:r w:rsidRPr="003B3FF6">
              <w:t>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7.7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91" w:right="415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Индивидуальные консультации для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обучающихся</w:t>
            </w:r>
            <w:r w:rsidRPr="003B3FF6">
              <w:rPr>
                <w:spacing w:val="-4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</w:t>
            </w:r>
            <w:r w:rsidRPr="003B3FF6">
              <w:rPr>
                <w:spacing w:val="-2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ликвидации</w:t>
            </w:r>
            <w:r w:rsidRPr="003B3FF6">
              <w:rPr>
                <w:spacing w:val="-8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пробелов</w:t>
            </w:r>
            <w:r w:rsidRPr="003B3FF6">
              <w:rPr>
                <w:spacing w:val="-8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в</w:t>
            </w:r>
            <w:r w:rsidRPr="003B3FF6">
              <w:rPr>
                <w:spacing w:val="-8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знаниях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rPr>
                <w:color w:val="000000" w:themeColor="text1"/>
                <w:kern w:val="24"/>
              </w:rPr>
              <w:t>В течение год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313" w:right="262" w:hanging="7"/>
              <w:jc w:val="center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учителя –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pacing w:val="-1"/>
                <w:sz w:val="24"/>
                <w:szCs w:val="24"/>
              </w:rPr>
              <w:t>предметники,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ответственны</w:t>
            </w:r>
          </w:p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t>й</w:t>
            </w:r>
            <w:r w:rsidRPr="003B3FF6">
              <w:rPr>
                <w:spacing w:val="-5"/>
              </w:rPr>
              <w:t xml:space="preserve"> </w:t>
            </w:r>
            <w:r w:rsidRPr="003B3FF6">
              <w:t>по</w:t>
            </w:r>
            <w:r w:rsidRPr="003B3FF6">
              <w:rPr>
                <w:spacing w:val="-2"/>
              </w:rPr>
              <w:t xml:space="preserve"> </w:t>
            </w:r>
            <w:r w:rsidRPr="003B3FF6">
              <w:t>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7.8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91" w:right="356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Участие</w:t>
            </w:r>
            <w:r w:rsidRPr="003B3FF6">
              <w:rPr>
                <w:spacing w:val="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в</w:t>
            </w:r>
            <w:r w:rsidRPr="003B3FF6">
              <w:rPr>
                <w:spacing w:val="10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районных</w:t>
            </w:r>
            <w:r w:rsidRPr="003B3FF6">
              <w:rPr>
                <w:spacing w:val="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диагностических</w:t>
            </w:r>
            <w:r w:rsidRPr="003B3FF6">
              <w:rPr>
                <w:spacing w:val="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работах</w:t>
            </w:r>
            <w:r w:rsidRPr="003B3FF6">
              <w:rPr>
                <w:spacing w:val="6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русскому</w:t>
            </w:r>
            <w:r w:rsidRPr="003B3FF6">
              <w:rPr>
                <w:spacing w:val="-14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языку</w:t>
            </w:r>
            <w:r w:rsidRPr="003B3FF6">
              <w:rPr>
                <w:spacing w:val="-1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в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9 классе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rPr>
                <w:spacing w:val="-1"/>
              </w:rPr>
              <w:t>Март</w:t>
            </w:r>
            <w:r w:rsidRPr="003B3FF6">
              <w:rPr>
                <w:spacing w:val="-57"/>
              </w:rPr>
              <w:t xml:space="preserve"> </w:t>
            </w:r>
            <w:r w:rsidRPr="003B3FF6">
              <w:t>2025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313" w:right="262" w:hanging="7"/>
              <w:jc w:val="center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учителя –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pacing w:val="-1"/>
                <w:sz w:val="24"/>
                <w:szCs w:val="24"/>
              </w:rPr>
              <w:t>предметники,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ответственны</w:t>
            </w:r>
          </w:p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t>й</w:t>
            </w:r>
            <w:r w:rsidRPr="003B3FF6">
              <w:rPr>
                <w:spacing w:val="-5"/>
              </w:rPr>
              <w:t xml:space="preserve"> </w:t>
            </w:r>
            <w:r w:rsidRPr="003B3FF6">
              <w:t>по</w:t>
            </w:r>
            <w:r w:rsidRPr="003B3FF6">
              <w:rPr>
                <w:spacing w:val="-2"/>
              </w:rPr>
              <w:t xml:space="preserve"> </w:t>
            </w:r>
            <w:r w:rsidRPr="003B3FF6">
              <w:t>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7.9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91" w:right="342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Участие в региональных проверочных работах по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математике</w:t>
            </w:r>
            <w:r w:rsidRPr="003B3FF6">
              <w:rPr>
                <w:spacing w:val="-6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в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9</w:t>
            </w:r>
            <w:r w:rsidRPr="003B3FF6">
              <w:rPr>
                <w:spacing w:val="-5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классе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 w:rsidRPr="003B3FF6">
              <w:rPr>
                <w:color w:val="000000" w:themeColor="text1"/>
                <w:kern w:val="24"/>
              </w:rPr>
              <w:t>Ноябрь. Март 2025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313" w:right="253" w:firstLine="201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учителя –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pacing w:val="-1"/>
                <w:sz w:val="24"/>
                <w:szCs w:val="24"/>
              </w:rPr>
              <w:t>предметники,</w:t>
            </w:r>
          </w:p>
          <w:p w:rsidR="00A07179" w:rsidRPr="003B3FF6" w:rsidRDefault="00A07179" w:rsidP="00DA160A">
            <w:pPr>
              <w:pStyle w:val="TableParagraph"/>
              <w:spacing w:line="278" w:lineRule="auto"/>
              <w:ind w:left="529" w:right="284" w:hanging="384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ответственны</w:t>
            </w:r>
            <w:r>
              <w:rPr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й</w:t>
            </w:r>
            <w:r w:rsidRPr="003B3FF6">
              <w:rPr>
                <w:spacing w:val="-58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</w:t>
            </w:r>
            <w:r w:rsidRPr="003B3FF6">
              <w:rPr>
                <w:spacing w:val="-1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7.10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91" w:right="41"/>
              <w:jc w:val="both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Организация индивидуальной работы с родителями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слабоуспевающих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учащихся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для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разработки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конкретных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действий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ликвидации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пробелов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в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знаниях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80" w:lineRule="auto"/>
              <w:ind w:left="553" w:right="208" w:hanging="296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В</w:t>
            </w:r>
            <w:r w:rsidRPr="003B3FF6">
              <w:rPr>
                <w:spacing w:val="-1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течение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года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80" w:lineRule="auto"/>
              <w:ind w:left="245" w:right="170" w:firstLine="268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Классные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руководители.</w:t>
            </w:r>
          </w:p>
          <w:p w:rsidR="00A07179" w:rsidRPr="003B3FF6" w:rsidRDefault="00A07179" w:rsidP="00DA160A">
            <w:pPr>
              <w:pStyle w:val="TableParagraph"/>
              <w:spacing w:line="232" w:lineRule="auto"/>
              <w:ind w:left="298" w:right="184" w:hanging="53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ответственный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pacing w:val="-1"/>
                <w:sz w:val="24"/>
                <w:szCs w:val="24"/>
              </w:rPr>
              <w:t>по</w:t>
            </w:r>
            <w:r w:rsidRPr="003B3FF6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УВР</w:t>
            </w:r>
          </w:p>
        </w:tc>
      </w:tr>
      <w:tr w:rsidR="00A07179" w:rsidRPr="003B3FF6" w:rsidTr="00A07179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7.11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91" w:right="36"/>
              <w:jc w:val="both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Организация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и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проведение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информационно-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разъяснительной работы с участниками ЕГЭ, ОГЭ и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родителями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(законными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представителями)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в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соответствии</w:t>
            </w:r>
            <w:r w:rsidRPr="003B3FF6">
              <w:rPr>
                <w:spacing w:val="39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с</w:t>
            </w:r>
            <w:r w:rsidRPr="003B3FF6">
              <w:rPr>
                <w:spacing w:val="34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Порядком</w:t>
            </w:r>
            <w:r w:rsidRPr="003B3FF6">
              <w:rPr>
                <w:spacing w:val="35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3B3FF6">
              <w:rPr>
                <w:spacing w:val="-1"/>
                <w:sz w:val="24"/>
                <w:szCs w:val="24"/>
              </w:rPr>
              <w:t>государственной</w:t>
            </w:r>
            <w:r w:rsidRPr="003B3FF6">
              <w:rPr>
                <w:spacing w:val="-6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итоговой</w:t>
            </w:r>
            <w:r w:rsidRPr="003B3FF6">
              <w:rPr>
                <w:spacing w:val="-1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аттестации.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553" w:right="208" w:hanging="296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В</w:t>
            </w:r>
            <w:r w:rsidRPr="003B3FF6">
              <w:rPr>
                <w:spacing w:val="-1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течение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года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A07179" w:rsidRPr="003B3FF6" w:rsidRDefault="00A07179" w:rsidP="00DA160A">
            <w:pPr>
              <w:pStyle w:val="TableParagraph"/>
              <w:spacing w:line="276" w:lineRule="auto"/>
              <w:ind w:left="219" w:right="170" w:firstLine="295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Классные</w:t>
            </w:r>
            <w:r w:rsidRPr="003B3FF6">
              <w:rPr>
                <w:spacing w:val="1"/>
                <w:sz w:val="24"/>
                <w:szCs w:val="24"/>
              </w:rPr>
              <w:t xml:space="preserve"> </w:t>
            </w:r>
            <w:r w:rsidRPr="003B3FF6">
              <w:rPr>
                <w:sz w:val="24"/>
                <w:szCs w:val="24"/>
              </w:rPr>
              <w:t>руководители.</w:t>
            </w:r>
          </w:p>
          <w:p w:rsidR="00A07179" w:rsidRPr="003B3FF6" w:rsidRDefault="00A07179" w:rsidP="00DA160A">
            <w:pPr>
              <w:pStyle w:val="TableParagraph"/>
              <w:ind w:left="298" w:right="158" w:hanging="80"/>
              <w:rPr>
                <w:sz w:val="24"/>
                <w:szCs w:val="24"/>
              </w:rPr>
            </w:pPr>
            <w:r w:rsidRPr="003B3FF6"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</w:t>
            </w:r>
            <w:r w:rsidRPr="003B3FF6">
              <w:rPr>
                <w:spacing w:val="-57"/>
                <w:sz w:val="24"/>
                <w:szCs w:val="24"/>
              </w:rPr>
              <w:t xml:space="preserve"> </w:t>
            </w:r>
            <w:r w:rsidRPr="003B3FF6">
              <w:rPr>
                <w:spacing w:val="-1"/>
                <w:sz w:val="24"/>
                <w:szCs w:val="24"/>
              </w:rPr>
              <w:t>по</w:t>
            </w:r>
            <w:r w:rsidRPr="003B3FF6">
              <w:rPr>
                <w:spacing w:val="-15"/>
                <w:sz w:val="24"/>
                <w:szCs w:val="24"/>
              </w:rPr>
              <w:t xml:space="preserve"> </w:t>
            </w:r>
            <w:r w:rsidRPr="003B3FF6">
              <w:rPr>
                <w:spacing w:val="-1"/>
                <w:sz w:val="24"/>
                <w:szCs w:val="24"/>
              </w:rPr>
              <w:t>УВР</w:t>
            </w:r>
          </w:p>
        </w:tc>
      </w:tr>
    </w:tbl>
    <w:p w:rsidR="00F243E7" w:rsidRDefault="003567C6" w:rsidP="00F243E7">
      <w:pPr>
        <w:rPr>
          <w:rFonts w:ascii="Times New Roman" w:hAnsi="Times New Roman"/>
          <w:sz w:val="24"/>
          <w:szCs w:val="24"/>
        </w:rPr>
      </w:pPr>
      <w:r w:rsidRPr="00770C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F243E7" w:rsidRDefault="00F243E7" w:rsidP="00F243E7">
      <w:pPr>
        <w:rPr>
          <w:rFonts w:ascii="Times New Roman" w:hAnsi="Times New Roman"/>
          <w:sz w:val="24"/>
          <w:szCs w:val="24"/>
        </w:rPr>
      </w:pPr>
    </w:p>
    <w:p w:rsidR="00F243E7" w:rsidRPr="00EE68A5" w:rsidRDefault="00F243E7" w:rsidP="00F243E7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к П</w:t>
      </w:r>
      <w:r w:rsidRPr="00EE68A5">
        <w:rPr>
          <w:rFonts w:ascii="Times New Roman" w:hAnsi="Times New Roman"/>
          <w:sz w:val="24"/>
          <w:szCs w:val="24"/>
        </w:rPr>
        <w:t xml:space="preserve">риказу </w:t>
      </w:r>
      <w:r>
        <w:rPr>
          <w:rFonts w:ascii="Times New Roman" w:hAnsi="Times New Roman"/>
          <w:sz w:val="24"/>
          <w:szCs w:val="24"/>
        </w:rPr>
        <w:t xml:space="preserve">                      №157 от 09</w:t>
      </w:r>
      <w:r w:rsidRPr="00EE68A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EE68A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EE68A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E68A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МОУ СОШ с. Бакуры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</w:t>
      </w:r>
    </w:p>
    <w:p w:rsidR="003567C6" w:rsidRPr="00770CA1" w:rsidRDefault="003567C6" w:rsidP="003567C6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ind w:left="5040"/>
        <w:jc w:val="center"/>
        <w:rPr>
          <w:rFonts w:ascii="Times New Roman" w:hAnsi="Times New Roman"/>
          <w:color w:val="FF0000"/>
          <w:sz w:val="24"/>
          <w:szCs w:val="24"/>
        </w:rPr>
      </w:pPr>
      <w:r w:rsidRPr="00770CA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567C6" w:rsidRPr="00770CA1" w:rsidRDefault="003567C6" w:rsidP="003567C6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0CA1">
        <w:rPr>
          <w:rFonts w:ascii="Times New Roman" w:hAnsi="Times New Roman"/>
          <w:b/>
          <w:sz w:val="28"/>
          <w:szCs w:val="28"/>
        </w:rPr>
        <w:t>Дорожная  карта</w:t>
      </w:r>
      <w:proofErr w:type="gramEnd"/>
      <w:r w:rsidRPr="00770CA1">
        <w:rPr>
          <w:rFonts w:ascii="Times New Roman" w:hAnsi="Times New Roman"/>
          <w:b/>
          <w:sz w:val="28"/>
          <w:szCs w:val="28"/>
        </w:rPr>
        <w:t xml:space="preserve"> </w:t>
      </w:r>
    </w:p>
    <w:p w:rsidR="003567C6" w:rsidRPr="00770CA1" w:rsidRDefault="003567C6" w:rsidP="003567C6">
      <w:pPr>
        <w:spacing w:line="259" w:lineRule="auto"/>
        <w:jc w:val="center"/>
        <w:rPr>
          <w:rFonts w:eastAsia="Calibri"/>
          <w:b/>
        </w:rPr>
      </w:pPr>
      <w:r w:rsidRPr="00770CA1">
        <w:rPr>
          <w:rFonts w:ascii="Times New Roman" w:hAnsi="Times New Roman"/>
          <w:b/>
          <w:sz w:val="28"/>
          <w:szCs w:val="28"/>
        </w:rPr>
        <w:t xml:space="preserve">по достижению филиалом МОУ СОШ </w:t>
      </w:r>
      <w:proofErr w:type="spellStart"/>
      <w:r w:rsidRPr="00770CA1">
        <w:rPr>
          <w:rFonts w:ascii="Times New Roman" w:hAnsi="Times New Roman"/>
          <w:b/>
          <w:sz w:val="28"/>
          <w:szCs w:val="28"/>
        </w:rPr>
        <w:t>с.Бакуры</w:t>
      </w:r>
      <w:proofErr w:type="spellEnd"/>
      <w:r w:rsidRPr="00770CA1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770CA1">
        <w:rPr>
          <w:rFonts w:ascii="Times New Roman" w:hAnsi="Times New Roman"/>
          <w:b/>
          <w:sz w:val="28"/>
          <w:szCs w:val="28"/>
        </w:rPr>
        <w:t>с.Воронцовка</w:t>
      </w:r>
      <w:proofErr w:type="spellEnd"/>
      <w:r w:rsidRPr="00770C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CA1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770CA1">
        <w:rPr>
          <w:rFonts w:ascii="Times New Roman" w:hAnsi="Times New Roman"/>
          <w:b/>
          <w:sz w:val="28"/>
          <w:szCs w:val="28"/>
        </w:rPr>
        <w:t xml:space="preserve"> района Саратовской области показателей </w:t>
      </w:r>
      <w:proofErr w:type="spellStart"/>
      <w:r w:rsidRPr="00770CA1">
        <w:rPr>
          <w:rFonts w:ascii="Times New Roman" w:hAnsi="Times New Roman"/>
          <w:b/>
          <w:sz w:val="28"/>
          <w:szCs w:val="28"/>
        </w:rPr>
        <w:t>аккредитационного</w:t>
      </w:r>
      <w:proofErr w:type="spellEnd"/>
      <w:r w:rsidRPr="00770CA1">
        <w:rPr>
          <w:rFonts w:ascii="Times New Roman" w:hAnsi="Times New Roman"/>
          <w:b/>
          <w:sz w:val="28"/>
          <w:szCs w:val="28"/>
        </w:rPr>
        <w:t xml:space="preserve"> мониторинга</w:t>
      </w:r>
    </w:p>
    <w:p w:rsidR="003567C6" w:rsidRPr="00770CA1" w:rsidRDefault="003567C6" w:rsidP="003567C6">
      <w:pPr>
        <w:spacing w:after="160" w:line="259" w:lineRule="auto"/>
        <w:rPr>
          <w:rFonts w:eastAsia="Calibri"/>
        </w:rPr>
      </w:pPr>
    </w:p>
    <w:tbl>
      <w:tblPr>
        <w:tblpPr w:leftFromText="180" w:rightFromText="180" w:vertAnchor="text" w:tblpY="1"/>
        <w:tblOverlap w:val="never"/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650"/>
        <w:gridCol w:w="2280"/>
        <w:gridCol w:w="1927"/>
      </w:tblGrid>
      <w:tr w:rsidR="003567C6" w:rsidRPr="00770CA1" w:rsidTr="003567C6">
        <w:trPr>
          <w:trHeight w:val="44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Ответственный </w:t>
            </w:r>
          </w:p>
        </w:tc>
      </w:tr>
      <w:tr w:rsidR="003567C6" w:rsidRPr="00770CA1" w:rsidTr="003567C6">
        <w:trPr>
          <w:trHeight w:val="35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Организация практического применения </w:t>
            </w:r>
            <w:proofErr w:type="spellStart"/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аккредитационных</w:t>
            </w:r>
            <w:proofErr w:type="spellEnd"/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показателей:</w:t>
            </w:r>
          </w:p>
        </w:tc>
      </w:tr>
      <w:tr w:rsidR="003567C6" w:rsidRPr="00770CA1" w:rsidTr="003567C6">
        <w:trPr>
          <w:trHeight w:val="35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1.1.</w:t>
            </w: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АП 1 Наличие электронной информационно-образовательной среды</w:t>
            </w:r>
          </w:p>
        </w:tc>
      </w:tr>
      <w:tr w:rsidR="003567C6" w:rsidRPr="00770CA1" w:rsidTr="003567C6">
        <w:trPr>
          <w:trHeight w:val="68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1.1.1.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Актуализация доступа к цифровым электронным библиотекам и иным электронным образовательным ресурсам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 01.09.2024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Образовательные организации</w:t>
            </w:r>
          </w:p>
        </w:tc>
      </w:tr>
      <w:tr w:rsidR="003567C6" w:rsidRPr="00770CA1" w:rsidTr="003567C6">
        <w:trPr>
          <w:trHeight w:val="91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1.1.2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Обеспечение доступа к электронной системе учета обучающихся, учета и хранения их образовательных результатов (электронный журнал, электронный дневник), своевременное внесение данных в ГИС «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Дневник.ру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с.Воронцовка</w:t>
            </w:r>
            <w:proofErr w:type="spellEnd"/>
          </w:p>
        </w:tc>
      </w:tr>
      <w:tr w:rsidR="003567C6" w:rsidRPr="00770CA1" w:rsidTr="003567C6">
        <w:trPr>
          <w:trHeight w:val="91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1.1.3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Активизация работы участников образовательного процесса во ФГИС «Моя школа»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с.Воронцовка</w:t>
            </w:r>
            <w:proofErr w:type="spellEnd"/>
          </w:p>
        </w:tc>
      </w:tr>
      <w:tr w:rsidR="003567C6" w:rsidRPr="00770CA1" w:rsidTr="003567C6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67C6" w:rsidRPr="00770CA1" w:rsidRDefault="003567C6" w:rsidP="00DA160A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770CA1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АП 2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3567C6" w:rsidRPr="00770CA1" w:rsidTr="003567C6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2.1.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Организация участия обучающихся в оценочных мероприятиях, проводимых в рамках мониторинга системы образования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  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с.Воронцовка</w:t>
            </w:r>
            <w:proofErr w:type="spellEnd"/>
          </w:p>
        </w:tc>
      </w:tr>
      <w:tr w:rsidR="003567C6" w:rsidRPr="00770CA1" w:rsidTr="003567C6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70CA1">
              <w:rPr>
                <w:rFonts w:eastAsia="Calibri"/>
                <w:color w:val="000000"/>
                <w:kern w:val="24"/>
              </w:rPr>
              <w:t>3.</w:t>
            </w: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770CA1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АП 3 Повышение доли педагогических работников, имеющих первую или высшую квалификационные категории, ученые звания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3567C6" w:rsidRPr="00770CA1" w:rsidTr="003567C6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3.1.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Разработка и утверждение планов-графиков прохождения аттестации педагогическими работниками ОО. Оказание адресной методической помощи педагогам, не имеющим квалификационных категорий, с целью прохождения аттестации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 01.09.2024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  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с.Воронцовка</w:t>
            </w:r>
            <w:proofErr w:type="spellEnd"/>
          </w:p>
        </w:tc>
      </w:tr>
      <w:tr w:rsidR="003567C6" w:rsidRPr="00770CA1" w:rsidTr="003567C6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АП 4 Доля педагогических работников, прошедших повышение квалификации по профилю педагогической деятельности за последние три года. В общем числе педагогических работников, участвующих в реализации основной </w:t>
            </w:r>
            <w:r w:rsidRPr="00770CA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lastRenderedPageBreak/>
              <w:t>образовательной программы начального общего, основного общего, среднего общего образования</w:t>
            </w:r>
          </w:p>
        </w:tc>
      </w:tr>
      <w:tr w:rsidR="003567C6" w:rsidRPr="00770CA1" w:rsidTr="003567C6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Разработка перспективных планов повышения квалификации педагогических работников филиала.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 01.09.2024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spacing w:after="160" w:line="259" w:lineRule="auto"/>
              <w:jc w:val="center"/>
              <w:rPr>
                <w:rFonts w:eastAsia="Calibri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с.Воронцовка</w:t>
            </w:r>
            <w:proofErr w:type="spellEnd"/>
          </w:p>
        </w:tc>
      </w:tr>
      <w:tr w:rsidR="003567C6" w:rsidRPr="00770CA1" w:rsidTr="003567C6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color w:val="000000"/>
                <w:kern w:val="24"/>
                <w:sz w:val="24"/>
                <w:szCs w:val="24"/>
              </w:rPr>
              <w:t>4.4.1.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Контроль за обеспечением повышения профессионального мастерства педагогов через обучение по дополнительным программам подготовки и модульных курсов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spacing w:after="160" w:line="259" w:lineRule="auto"/>
              <w:jc w:val="center"/>
              <w:rPr>
                <w:rFonts w:eastAsia="Calibri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с.Воронцовка</w:t>
            </w:r>
            <w:proofErr w:type="spellEnd"/>
          </w:p>
        </w:tc>
      </w:tr>
      <w:tr w:rsidR="003567C6" w:rsidRPr="00770CA1" w:rsidTr="003567C6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8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АП 5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общего, среднего общего образования.</w:t>
            </w:r>
          </w:p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АП 6 Доля выпускников, получивших допуск к государственной итоговой аттестации по образовательным программам основного общего, среднего общего образования (без учета повторного прохождения итогового собеседования, итогового сочинения и (или) ликвидации академической задолженности), </w:t>
            </w:r>
          </w:p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от общего количества выпускников</w:t>
            </w:r>
          </w:p>
        </w:tc>
      </w:tr>
      <w:tr w:rsidR="003567C6" w:rsidRPr="00770CA1" w:rsidTr="003567C6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5.1.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Выполнение плана мероприятий по обеспечению качественной подготовки обучающихся к государственной итоговой аттестации, включая  работу со всеми участниками образовательных отношений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spacing w:after="160" w:line="259" w:lineRule="auto"/>
              <w:jc w:val="center"/>
              <w:rPr>
                <w:rFonts w:eastAsia="Calibri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с.Воронцовка</w:t>
            </w:r>
            <w:proofErr w:type="spellEnd"/>
          </w:p>
        </w:tc>
      </w:tr>
      <w:tr w:rsidR="003567C6" w:rsidRPr="00770CA1" w:rsidTr="003567C6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5.5.1.</w:t>
            </w:r>
          </w:p>
        </w:tc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Координация взаимодействия школы с методическим центром Управления образования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Екатериновского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района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3567C6" w:rsidRPr="00770CA1" w:rsidRDefault="003567C6" w:rsidP="00DA160A">
            <w:pPr>
              <w:spacing w:after="160" w:line="259" w:lineRule="auto"/>
              <w:jc w:val="center"/>
              <w:rPr>
                <w:rFonts w:eastAsia="Calibri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с.Воронцовка</w:t>
            </w:r>
            <w:proofErr w:type="spellEnd"/>
          </w:p>
        </w:tc>
      </w:tr>
    </w:tbl>
    <w:p w:rsidR="003567C6" w:rsidRDefault="003567C6" w:rsidP="003567C6"/>
    <w:p w:rsidR="00A07179" w:rsidRDefault="00A07179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/>
    <w:p w:rsidR="00F243E7" w:rsidRDefault="00F243E7" w:rsidP="00F243E7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ind w:left="5040"/>
        <w:rPr>
          <w:rFonts w:ascii="Times New Roman" w:hAnsi="Times New Roman"/>
          <w:sz w:val="24"/>
          <w:szCs w:val="24"/>
        </w:rPr>
      </w:pPr>
      <w:r w:rsidRPr="00770CA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Приложение</w:t>
      </w:r>
      <w:r w:rsidR="006E0C08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к П</w:t>
      </w:r>
      <w:r w:rsidRPr="00EE68A5">
        <w:rPr>
          <w:rFonts w:ascii="Times New Roman" w:hAnsi="Times New Roman"/>
          <w:sz w:val="24"/>
          <w:szCs w:val="24"/>
        </w:rPr>
        <w:t xml:space="preserve">риказу </w:t>
      </w:r>
      <w:r>
        <w:rPr>
          <w:rFonts w:ascii="Times New Roman" w:hAnsi="Times New Roman"/>
          <w:sz w:val="24"/>
          <w:szCs w:val="24"/>
        </w:rPr>
        <w:t xml:space="preserve">                      №157 от 09</w:t>
      </w:r>
      <w:r w:rsidRPr="00EE68A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EE68A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EE68A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E68A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МОУ СОШ с. Бакуры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Екатеринов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</w:t>
      </w:r>
    </w:p>
    <w:p w:rsidR="00F243E7" w:rsidRDefault="00F243E7" w:rsidP="00F243E7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F243E7" w:rsidRPr="00F243E7" w:rsidRDefault="00F243E7" w:rsidP="00F243E7">
      <w:pPr>
        <w:widowControl w:val="0"/>
        <w:tabs>
          <w:tab w:val="left" w:pos="6480"/>
          <w:tab w:val="right" w:pos="935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gramStart"/>
      <w:r w:rsidRPr="00770CA1">
        <w:rPr>
          <w:rFonts w:ascii="Times New Roman" w:hAnsi="Times New Roman"/>
          <w:b/>
          <w:sz w:val="28"/>
          <w:szCs w:val="28"/>
        </w:rPr>
        <w:t>Дорожная  карта</w:t>
      </w:r>
      <w:proofErr w:type="gramEnd"/>
    </w:p>
    <w:p w:rsidR="00F243E7" w:rsidRPr="00770CA1" w:rsidRDefault="00F243E7" w:rsidP="00F243E7">
      <w:pPr>
        <w:spacing w:line="259" w:lineRule="auto"/>
        <w:jc w:val="center"/>
        <w:rPr>
          <w:rFonts w:eastAsia="Calibri"/>
          <w:b/>
        </w:rPr>
      </w:pPr>
      <w:r w:rsidRPr="00770CA1">
        <w:rPr>
          <w:rFonts w:ascii="Times New Roman" w:hAnsi="Times New Roman"/>
          <w:b/>
          <w:sz w:val="28"/>
          <w:szCs w:val="28"/>
        </w:rPr>
        <w:t xml:space="preserve">по достижению филиалом МОУ СОШ </w:t>
      </w:r>
      <w:proofErr w:type="spellStart"/>
      <w:r w:rsidRPr="00770CA1">
        <w:rPr>
          <w:rFonts w:ascii="Times New Roman" w:hAnsi="Times New Roman"/>
          <w:b/>
          <w:sz w:val="28"/>
          <w:szCs w:val="28"/>
        </w:rPr>
        <w:t>с.Бакуры</w:t>
      </w:r>
      <w:proofErr w:type="spellEnd"/>
      <w:r w:rsidRPr="00770CA1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770CA1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Бутурлинка</w:t>
      </w:r>
      <w:proofErr w:type="spellEnd"/>
      <w:r w:rsidRPr="00770C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CA1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770CA1">
        <w:rPr>
          <w:rFonts w:ascii="Times New Roman" w:hAnsi="Times New Roman"/>
          <w:b/>
          <w:sz w:val="28"/>
          <w:szCs w:val="28"/>
        </w:rPr>
        <w:t xml:space="preserve"> района Саратовской области показателей </w:t>
      </w:r>
      <w:proofErr w:type="spellStart"/>
      <w:r w:rsidRPr="00770CA1">
        <w:rPr>
          <w:rFonts w:ascii="Times New Roman" w:hAnsi="Times New Roman"/>
          <w:b/>
          <w:sz w:val="28"/>
          <w:szCs w:val="28"/>
        </w:rPr>
        <w:t>аккредитационного</w:t>
      </w:r>
      <w:proofErr w:type="spellEnd"/>
      <w:r w:rsidRPr="00770CA1">
        <w:rPr>
          <w:rFonts w:ascii="Times New Roman" w:hAnsi="Times New Roman"/>
          <w:b/>
          <w:sz w:val="28"/>
          <w:szCs w:val="28"/>
        </w:rPr>
        <w:t xml:space="preserve"> мониторинга</w:t>
      </w:r>
    </w:p>
    <w:p w:rsidR="00F243E7" w:rsidRPr="00770CA1" w:rsidRDefault="00F243E7" w:rsidP="00F243E7">
      <w:pPr>
        <w:spacing w:after="160" w:line="259" w:lineRule="auto"/>
        <w:rPr>
          <w:rFonts w:eastAsia="Calibri"/>
        </w:rPr>
      </w:pPr>
    </w:p>
    <w:tbl>
      <w:tblPr>
        <w:tblpPr w:leftFromText="180" w:rightFromText="180" w:vertAnchor="text" w:tblpY="1"/>
        <w:tblOverlap w:val="never"/>
        <w:tblW w:w="9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885"/>
        <w:gridCol w:w="1843"/>
        <w:gridCol w:w="1949"/>
      </w:tblGrid>
      <w:tr w:rsidR="00F243E7" w:rsidRPr="00770CA1" w:rsidTr="00F243E7">
        <w:trPr>
          <w:trHeight w:val="44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Ответственный </w:t>
            </w:r>
          </w:p>
        </w:tc>
      </w:tr>
      <w:tr w:rsidR="00F243E7" w:rsidRPr="00770CA1" w:rsidTr="00F243E7">
        <w:trPr>
          <w:trHeight w:val="35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Организация практического применения </w:t>
            </w:r>
            <w:proofErr w:type="spellStart"/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аккредитационных</w:t>
            </w:r>
            <w:proofErr w:type="spellEnd"/>
            <w:r w:rsidRPr="00770CA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показателей:</w:t>
            </w:r>
          </w:p>
        </w:tc>
      </w:tr>
      <w:tr w:rsidR="00F243E7" w:rsidRPr="00770CA1" w:rsidTr="00F243E7">
        <w:trPr>
          <w:trHeight w:val="35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1.1.</w:t>
            </w:r>
          </w:p>
        </w:tc>
        <w:tc>
          <w:tcPr>
            <w:tcW w:w="8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АП 1 Наличие электронной информационно-образовательной среды</w:t>
            </w:r>
          </w:p>
        </w:tc>
      </w:tr>
      <w:tr w:rsidR="00F243E7" w:rsidRPr="00770CA1" w:rsidTr="00F243E7">
        <w:trPr>
          <w:trHeight w:val="68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1.1.1.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Актуализация доступа к цифровым электронным библиотекам и иным электронным образовательным ресурсам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 01.09.2024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Образовательные организации</w:t>
            </w:r>
          </w:p>
        </w:tc>
      </w:tr>
      <w:tr w:rsidR="00F243E7" w:rsidRPr="00770CA1" w:rsidTr="00F243E7">
        <w:trPr>
          <w:trHeight w:val="91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1.1.2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Обеспечение доступа к электронной системе учета обучающихся, учета и хранения их образовательных результатов (электронный журнал, электронный дневник), своевременное внесение данных в ГИС «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Дневник.ру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Бутурлинка</w:t>
            </w:r>
            <w:proofErr w:type="spellEnd"/>
          </w:p>
        </w:tc>
      </w:tr>
      <w:tr w:rsidR="00F243E7" w:rsidRPr="00770CA1" w:rsidTr="00F243E7">
        <w:trPr>
          <w:trHeight w:val="91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1.1.3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Активизация работы участников образовательного процесса во ФГИС «Моя школа»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Бутурлинка</w:t>
            </w:r>
            <w:proofErr w:type="spellEnd"/>
          </w:p>
        </w:tc>
      </w:tr>
      <w:tr w:rsidR="00F243E7" w:rsidRPr="00770CA1" w:rsidTr="00F243E7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43E7" w:rsidRPr="00770CA1" w:rsidRDefault="00F243E7" w:rsidP="00DA160A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770CA1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АП 2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F243E7" w:rsidRPr="00770CA1" w:rsidTr="00F243E7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2.1.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Организация участия обучающихся в оценочных мероприятиях, проводимых в рамках мониторинга системы 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  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Бутурлинка</w:t>
            </w:r>
            <w:proofErr w:type="spellEnd"/>
          </w:p>
        </w:tc>
      </w:tr>
      <w:tr w:rsidR="00F243E7" w:rsidRPr="00770CA1" w:rsidTr="00F243E7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70CA1">
              <w:rPr>
                <w:rFonts w:eastAsia="Calibri"/>
                <w:color w:val="000000"/>
                <w:kern w:val="24"/>
              </w:rPr>
              <w:t>3.</w:t>
            </w:r>
          </w:p>
        </w:tc>
        <w:tc>
          <w:tcPr>
            <w:tcW w:w="867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770CA1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АП 3 Повышение доли педагогических работников, имеющих первую или высшую квалификационные категории, ученые звания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F243E7" w:rsidRPr="00770CA1" w:rsidTr="00F243E7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3.1.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Разработка и утверждение планов-графиков прохождения аттестации педагогическими работниками ОО. Оказание адресной методической помощи педагогам, не имеющим квалификационных категорий, с целью прохождения аттестации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 01.09.2024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  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Бутурлинка</w:t>
            </w:r>
            <w:proofErr w:type="spellEnd"/>
          </w:p>
        </w:tc>
      </w:tr>
      <w:tr w:rsidR="00F243E7" w:rsidRPr="00770CA1" w:rsidTr="00F243E7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4.</w:t>
            </w:r>
          </w:p>
        </w:tc>
        <w:tc>
          <w:tcPr>
            <w:tcW w:w="8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АП 4 Доля педагогических работников, прошедших повышение квалификации по профилю педагогической деятельности за последние три года. В общем числе педагогических работников, участвующих в реализации основной образовательной программы начального общего, основного общего, среднего общего образования</w:t>
            </w:r>
          </w:p>
        </w:tc>
      </w:tr>
      <w:tr w:rsidR="00F243E7" w:rsidRPr="00770CA1" w:rsidTr="00F243E7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4.1.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Разработка перспективных планов повышения квалификации педагогических работников филиала.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 01.09.2024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spacing w:after="160" w:line="259" w:lineRule="auto"/>
              <w:jc w:val="center"/>
              <w:rPr>
                <w:rFonts w:eastAsia="Calibri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Бутурлинка</w:t>
            </w:r>
            <w:proofErr w:type="spellEnd"/>
          </w:p>
        </w:tc>
      </w:tr>
      <w:tr w:rsidR="00F243E7" w:rsidRPr="00770CA1" w:rsidTr="00F243E7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color w:val="000000"/>
                <w:kern w:val="24"/>
                <w:sz w:val="24"/>
                <w:szCs w:val="24"/>
              </w:rPr>
              <w:t>4.4.1.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Контроль за обеспечением повышения профессионального мастерства педагогов через обучение по дополнительным программам подготовки и модульных курсов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spacing w:after="160" w:line="259" w:lineRule="auto"/>
              <w:jc w:val="center"/>
              <w:rPr>
                <w:rFonts w:eastAsia="Calibri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с.</w:t>
            </w:r>
            <w:r>
              <w:t xml:space="preserve"> </w:t>
            </w:r>
            <w:proofErr w:type="spellStart"/>
            <w:r w:rsidRPr="00C758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Бутурлинка</w:t>
            </w:r>
            <w:proofErr w:type="spellEnd"/>
          </w:p>
        </w:tc>
      </w:tr>
      <w:tr w:rsidR="00F243E7" w:rsidRPr="00770CA1" w:rsidTr="00F243E7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8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АП 5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общего, среднего общего образования.</w:t>
            </w:r>
          </w:p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АП 6 Доля выпускников, получивших допуск к государственной итоговой аттестации по образовательным программам основного общего, среднего общего образования (без учета повторного прохождения итогового собеседования, итогового сочинения и (или) ликвидации академической задолженности), </w:t>
            </w:r>
          </w:p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от общего количества выпускников</w:t>
            </w:r>
          </w:p>
        </w:tc>
      </w:tr>
      <w:tr w:rsidR="00F243E7" w:rsidRPr="00770CA1" w:rsidTr="00F243E7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5.1.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Выполнение плана мероприятий по обеспечению качественной подготовки обучающихся к государственной итоговой аттестации, включая  работу со всеми участниками образовательных отношений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spacing w:after="160" w:line="259" w:lineRule="auto"/>
              <w:jc w:val="center"/>
              <w:rPr>
                <w:rFonts w:eastAsia="Calibri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с.</w:t>
            </w:r>
            <w:r>
              <w:t xml:space="preserve"> </w:t>
            </w:r>
            <w:proofErr w:type="spellStart"/>
            <w:r w:rsidRPr="00C758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Бутурлинка</w:t>
            </w:r>
            <w:proofErr w:type="spellEnd"/>
          </w:p>
        </w:tc>
      </w:tr>
      <w:tr w:rsidR="00F243E7" w:rsidRPr="00770CA1" w:rsidTr="00F243E7">
        <w:trPr>
          <w:trHeight w:val="68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5.5.1.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Координация взаимодействия школы с методическим центром Управления образования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Екатериновского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F243E7" w:rsidRPr="00770CA1" w:rsidRDefault="00F243E7" w:rsidP="00DA160A">
            <w:pPr>
              <w:spacing w:after="160" w:line="259" w:lineRule="auto"/>
              <w:jc w:val="center"/>
              <w:rPr>
                <w:rFonts w:eastAsia="Calibri"/>
              </w:rPr>
            </w:pPr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филиала МОУ СОШ </w:t>
            </w:r>
            <w:proofErr w:type="spellStart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с.Бакуры</w:t>
            </w:r>
            <w:proofErr w:type="spellEnd"/>
            <w:r w:rsidRPr="00770C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с.</w:t>
            </w:r>
            <w:r>
              <w:t xml:space="preserve"> </w:t>
            </w:r>
            <w:proofErr w:type="spellStart"/>
            <w:r w:rsidRPr="00C758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Бутурлинка</w:t>
            </w:r>
            <w:proofErr w:type="spellEnd"/>
          </w:p>
        </w:tc>
      </w:tr>
    </w:tbl>
    <w:p w:rsidR="00F243E7" w:rsidRDefault="00F243E7" w:rsidP="00F243E7"/>
    <w:p w:rsidR="00F243E7" w:rsidRDefault="00F243E7"/>
    <w:sectPr w:rsidR="00F2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EB"/>
    <w:rsid w:val="000451E4"/>
    <w:rsid w:val="00250777"/>
    <w:rsid w:val="003567C6"/>
    <w:rsid w:val="003A1BC2"/>
    <w:rsid w:val="00617679"/>
    <w:rsid w:val="00647DEB"/>
    <w:rsid w:val="006E0C08"/>
    <w:rsid w:val="00A07179"/>
    <w:rsid w:val="00D31A91"/>
    <w:rsid w:val="00F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333E"/>
  <w15:chartTrackingRefBased/>
  <w15:docId w15:val="{AB95B713-2E62-4053-A9D9-EB27A158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1"/>
    <w:locked/>
    <w:rsid w:val="003A1BC2"/>
    <w:rPr>
      <w:rFonts w:ascii="Calibri" w:eastAsia="Times New Roman" w:hAnsi="Calibri" w:cs="Times New Roman"/>
      <w:sz w:val="24"/>
      <w:szCs w:val="24"/>
      <w:lang w:val="en-US"/>
    </w:rPr>
  </w:style>
  <w:style w:type="paragraph" w:styleId="a4">
    <w:name w:val="List Paragraph"/>
    <w:aliases w:val="Абзац списка нумерованный"/>
    <w:basedOn w:val="a"/>
    <w:link w:val="a3"/>
    <w:uiPriority w:val="1"/>
    <w:qFormat/>
    <w:rsid w:val="003A1BC2"/>
    <w:pPr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link w:val="a6"/>
    <w:uiPriority w:val="99"/>
    <w:rsid w:val="003A1B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3A1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0717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Бакуры-директор</dc:creator>
  <cp:keywords/>
  <dc:description/>
  <cp:lastModifiedBy>Бакуры-директор</cp:lastModifiedBy>
  <cp:revision>9</cp:revision>
  <dcterms:created xsi:type="dcterms:W3CDTF">2024-09-19T02:01:00Z</dcterms:created>
  <dcterms:modified xsi:type="dcterms:W3CDTF">2024-09-23T05:00:00Z</dcterms:modified>
</cp:coreProperties>
</file>