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3544"/>
        <w:gridCol w:w="5812"/>
      </w:tblGrid>
      <w:tr w:rsidR="00396671" w:rsidRPr="00416218" w:rsidTr="00855E7E">
        <w:trPr>
          <w:trHeight w:val="3685"/>
        </w:trPr>
        <w:tc>
          <w:tcPr>
            <w:tcW w:w="3544" w:type="dxa"/>
          </w:tcPr>
          <w:p w:rsidR="00396671" w:rsidRPr="00416218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b/>
                <w:sz w:val="21"/>
                <w:szCs w:val="24"/>
                <w:lang w:eastAsia="ru-RU"/>
              </w:rPr>
            </w:pPr>
            <w:r w:rsidRPr="00416218">
              <w:rPr>
                <w:rFonts w:ascii="PT Astra Serif" w:eastAsia="Calibri" w:hAnsi="PT Astra Serif" w:cs="Arial"/>
                <w:noProof/>
                <w:sz w:val="20"/>
                <w:szCs w:val="28"/>
                <w:lang w:eastAsia="ru-RU"/>
              </w:rPr>
              <w:drawing>
                <wp:inline distT="0" distB="0" distL="0" distR="0">
                  <wp:extent cx="390525" cy="714375"/>
                  <wp:effectExtent l="19050" t="0" r="9525" b="0"/>
                  <wp:docPr id="2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671" w:rsidRPr="00416218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b/>
                <w:sz w:val="6"/>
                <w:szCs w:val="6"/>
                <w:lang w:eastAsia="ru-RU"/>
              </w:rPr>
            </w:pPr>
          </w:p>
          <w:p w:rsidR="00396671" w:rsidRPr="00416218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16218">
              <w:rPr>
                <w:rFonts w:ascii="PT Astra Serif" w:eastAsia="Times New Roman" w:hAnsi="PT Astra Serif" w:cs="Times New Roman"/>
                <w:b/>
                <w:lang w:eastAsia="ru-RU"/>
              </w:rPr>
              <w:t>МИНИСТЕРСТВО</w:t>
            </w:r>
          </w:p>
          <w:p w:rsidR="00396671" w:rsidRPr="00416218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16218">
              <w:rPr>
                <w:rFonts w:ascii="PT Astra Serif" w:eastAsia="Times New Roman" w:hAnsi="PT Astra Serif" w:cs="Times New Roman"/>
                <w:b/>
                <w:lang w:eastAsia="ru-RU"/>
              </w:rPr>
              <w:t>ОБРАЗОВАНИЯ</w:t>
            </w:r>
          </w:p>
          <w:p w:rsidR="00396671" w:rsidRPr="00416218" w:rsidRDefault="00396671" w:rsidP="007E3099">
            <w:pPr>
              <w:tabs>
                <w:tab w:val="center" w:pos="-180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16218">
              <w:rPr>
                <w:rFonts w:ascii="PT Astra Serif" w:eastAsia="Times New Roman" w:hAnsi="PT Astra Serif" w:cs="Times New Roman"/>
                <w:b/>
                <w:lang w:eastAsia="ru-RU"/>
              </w:rPr>
              <w:t>САРАТОВСКОЙ ОБЛАСТИ</w:t>
            </w:r>
          </w:p>
          <w:p w:rsidR="00396671" w:rsidRPr="00416218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416218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162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ул. </w:t>
            </w:r>
            <w:proofErr w:type="gramStart"/>
            <w:r w:rsidRPr="004162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Соляная</w:t>
            </w:r>
            <w:proofErr w:type="gramEnd"/>
            <w:r w:rsidRPr="004162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 32, г. Саратов, 410002</w:t>
            </w:r>
          </w:p>
          <w:p w:rsidR="00396671" w:rsidRPr="00416218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162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Тел.: (845-2) 49-21-12; факс (845-2) 28-67-49</w:t>
            </w:r>
          </w:p>
          <w:p w:rsidR="00396671" w:rsidRPr="00416218" w:rsidRDefault="00F568CD" w:rsidP="007E3099">
            <w:pPr>
              <w:spacing w:after="0" w:line="240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16"/>
                <w:szCs w:val="24"/>
                <w:lang w:eastAsia="ru-RU"/>
              </w:rPr>
            </w:pPr>
            <w:hyperlink r:id="rId6" w:history="1">
              <w:r w:rsidR="00396671" w:rsidRPr="00416218">
                <w:rPr>
                  <w:rFonts w:ascii="PT Astra Serif" w:eastAsia="Times New Roman" w:hAnsi="PT Astra Serif" w:cs="Times New Roman"/>
                  <w:sz w:val="16"/>
                  <w:szCs w:val="16"/>
                  <w:lang w:eastAsia="ru-RU"/>
                </w:rPr>
                <w:t>minobr@minobr.saratov.gov.ru</w:t>
              </w:r>
            </w:hyperlink>
          </w:p>
          <w:p w:rsidR="00396671" w:rsidRPr="00416218" w:rsidRDefault="00396671" w:rsidP="007E3099">
            <w:pPr>
              <w:tabs>
                <w:tab w:val="right" w:pos="-2520"/>
              </w:tabs>
              <w:spacing w:after="0" w:line="240" w:lineRule="auto"/>
              <w:ind w:left="-108" w:right="-63"/>
              <w:jc w:val="center"/>
              <w:rPr>
                <w:rFonts w:ascii="PT Astra Serif" w:eastAsia="Times New Roman" w:hAnsi="PT Astra Serif" w:cs="Times New Roman"/>
                <w:sz w:val="12"/>
                <w:szCs w:val="24"/>
                <w:lang w:eastAsia="ru-RU"/>
              </w:rPr>
            </w:pPr>
          </w:p>
          <w:p w:rsidR="00396671" w:rsidRPr="00416218" w:rsidRDefault="00396671" w:rsidP="007E3099">
            <w:pPr>
              <w:tabs>
                <w:tab w:val="right" w:pos="-2520"/>
                <w:tab w:val="left" w:pos="1692"/>
              </w:tabs>
              <w:spacing w:after="0" w:line="312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62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 № _________________</w:t>
            </w:r>
          </w:p>
          <w:p w:rsidR="00396671" w:rsidRPr="00416218" w:rsidRDefault="00396671" w:rsidP="007E3099">
            <w:pPr>
              <w:tabs>
                <w:tab w:val="left" w:pos="-3369"/>
                <w:tab w:val="right" w:pos="-2520"/>
              </w:tabs>
              <w:spacing w:after="0" w:line="312" w:lineRule="auto"/>
              <w:ind w:left="-108" w:right="-62"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4162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№ _____________________________</w:t>
            </w:r>
          </w:p>
        </w:tc>
        <w:tc>
          <w:tcPr>
            <w:tcW w:w="5812" w:type="dxa"/>
          </w:tcPr>
          <w:p w:rsidR="00396671" w:rsidRPr="00416218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416218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416218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416218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416218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416218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416218" w:rsidRDefault="00396671" w:rsidP="006B5AA1">
            <w:pPr>
              <w:tabs>
                <w:tab w:val="center" w:pos="4153"/>
                <w:tab w:val="right" w:pos="8306"/>
              </w:tabs>
              <w:spacing w:after="0" w:line="240" w:lineRule="auto"/>
              <w:ind w:left="1026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162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Руководителям органов </w:t>
            </w:r>
          </w:p>
          <w:p w:rsidR="00396671" w:rsidRPr="00416218" w:rsidRDefault="00396671" w:rsidP="006B5AA1">
            <w:pPr>
              <w:tabs>
                <w:tab w:val="center" w:pos="4153"/>
                <w:tab w:val="right" w:pos="8306"/>
              </w:tabs>
              <w:spacing w:after="0" w:line="240" w:lineRule="auto"/>
              <w:ind w:left="1026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162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местного самоуправления, </w:t>
            </w:r>
            <w:proofErr w:type="gramStart"/>
            <w:r w:rsidRPr="004162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осуществляющих</w:t>
            </w:r>
            <w:proofErr w:type="gramEnd"/>
            <w:r w:rsidRPr="004162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управление </w:t>
            </w:r>
          </w:p>
          <w:p w:rsidR="00396671" w:rsidRPr="00416218" w:rsidRDefault="00396671" w:rsidP="006B5AA1">
            <w:pPr>
              <w:spacing w:after="0" w:line="240" w:lineRule="auto"/>
              <w:ind w:left="1026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4162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 сфере образования</w:t>
            </w:r>
          </w:p>
          <w:p w:rsidR="00396671" w:rsidRPr="00416218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416218" w:rsidRDefault="00396671" w:rsidP="007E309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396671" w:rsidRPr="00416218" w:rsidRDefault="00396671" w:rsidP="007E3099">
            <w:pPr>
              <w:spacing w:after="0" w:line="240" w:lineRule="auto"/>
              <w:ind w:left="884"/>
              <w:rPr>
                <w:rFonts w:ascii="PT Astra Serif" w:eastAsia="Times New Roman" w:hAnsi="PT Astra Serif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B278FF" w:rsidRPr="00416218" w:rsidRDefault="00B278FF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b/>
          <w:sz w:val="28"/>
          <w:szCs w:val="28"/>
        </w:rPr>
      </w:pPr>
      <w:r w:rsidRPr="00416218">
        <w:rPr>
          <w:rFonts w:ascii="PT Astra Serif" w:hAnsi="PT Astra Serif" w:cs="Times New Roman"/>
          <w:b/>
          <w:sz w:val="28"/>
          <w:szCs w:val="28"/>
        </w:rPr>
        <w:t xml:space="preserve">О направлении рекомендаций </w:t>
      </w:r>
    </w:p>
    <w:p w:rsidR="00486654" w:rsidRPr="00416218" w:rsidRDefault="00EA4793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b/>
          <w:sz w:val="28"/>
          <w:szCs w:val="28"/>
        </w:rPr>
      </w:pPr>
      <w:r w:rsidRPr="00416218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486654" w:rsidRPr="00416218">
        <w:rPr>
          <w:rFonts w:ascii="PT Astra Serif" w:hAnsi="PT Astra Serif" w:cs="Times New Roman"/>
          <w:b/>
          <w:sz w:val="28"/>
          <w:szCs w:val="28"/>
        </w:rPr>
        <w:t xml:space="preserve">регистрации для участия </w:t>
      </w:r>
      <w:proofErr w:type="gramStart"/>
      <w:r w:rsidR="00486654" w:rsidRPr="00416218">
        <w:rPr>
          <w:rFonts w:ascii="PT Astra Serif" w:hAnsi="PT Astra Serif" w:cs="Times New Roman"/>
          <w:b/>
          <w:sz w:val="28"/>
          <w:szCs w:val="28"/>
        </w:rPr>
        <w:t>в</w:t>
      </w:r>
      <w:proofErr w:type="gramEnd"/>
    </w:p>
    <w:p w:rsidR="00B278FF" w:rsidRPr="00416218" w:rsidRDefault="00B278FF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b/>
          <w:sz w:val="28"/>
          <w:szCs w:val="28"/>
        </w:rPr>
      </w:pPr>
      <w:r w:rsidRPr="00416218">
        <w:rPr>
          <w:rFonts w:ascii="PT Astra Serif" w:hAnsi="PT Astra Serif" w:cs="Times New Roman"/>
          <w:b/>
          <w:sz w:val="28"/>
          <w:szCs w:val="28"/>
        </w:rPr>
        <w:t>ГИА-9</w:t>
      </w:r>
      <w:r w:rsidR="00FE614B" w:rsidRPr="00416218">
        <w:rPr>
          <w:rFonts w:ascii="PT Astra Serif" w:hAnsi="PT Astra Serif" w:cs="Times New Roman"/>
          <w:b/>
          <w:sz w:val="28"/>
          <w:szCs w:val="28"/>
        </w:rPr>
        <w:tab/>
      </w:r>
    </w:p>
    <w:p w:rsidR="00B278FF" w:rsidRPr="00416218" w:rsidRDefault="00B278FF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A6548" w:rsidRPr="00416218" w:rsidRDefault="00B278FF" w:rsidP="00FE614B">
      <w:pPr>
        <w:tabs>
          <w:tab w:val="left" w:pos="0"/>
        </w:tabs>
        <w:spacing w:after="0" w:line="240" w:lineRule="auto"/>
        <w:ind w:right="-2"/>
        <w:jc w:val="both"/>
        <w:rPr>
          <w:rFonts w:ascii="PT Astra Serif" w:hAnsi="PT Astra Serif" w:cs="Times New Roman"/>
          <w:color w:val="000000"/>
          <w:spacing w:val="-6"/>
          <w:sz w:val="28"/>
          <w:szCs w:val="28"/>
        </w:rPr>
      </w:pPr>
      <w:r w:rsidRPr="00416218">
        <w:rPr>
          <w:rFonts w:ascii="PT Astra Serif" w:hAnsi="PT Astra Serif" w:cs="Times New Roman"/>
          <w:sz w:val="28"/>
          <w:szCs w:val="28"/>
        </w:rPr>
        <w:tab/>
      </w:r>
      <w:r w:rsidR="00CE7DB5" w:rsidRPr="00416218">
        <w:rPr>
          <w:rFonts w:ascii="PT Astra Serif" w:hAnsi="PT Astra Serif" w:cs="Times New Roman"/>
          <w:sz w:val="28"/>
          <w:szCs w:val="28"/>
        </w:rPr>
        <w:t>Н</w:t>
      </w:r>
      <w:r w:rsidR="00180C2B" w:rsidRPr="00416218">
        <w:rPr>
          <w:rFonts w:ascii="PT Astra Serif" w:hAnsi="PT Astra Serif" w:cs="Times New Roman"/>
          <w:sz w:val="28"/>
          <w:szCs w:val="28"/>
        </w:rPr>
        <w:t>аправля</w:t>
      </w:r>
      <w:r w:rsidR="00CE7DB5" w:rsidRPr="00416218">
        <w:rPr>
          <w:rFonts w:ascii="PT Astra Serif" w:hAnsi="PT Astra Serif" w:cs="Times New Roman"/>
          <w:sz w:val="28"/>
          <w:szCs w:val="28"/>
        </w:rPr>
        <w:t xml:space="preserve">ю </w:t>
      </w:r>
      <w:proofErr w:type="gramStart"/>
      <w:r w:rsidR="00180C2B" w:rsidRPr="00416218">
        <w:rPr>
          <w:rFonts w:ascii="PT Astra Serif" w:hAnsi="PT Astra Serif" w:cs="Times New Roman"/>
          <w:sz w:val="28"/>
          <w:szCs w:val="28"/>
        </w:rPr>
        <w:t xml:space="preserve">для использования в работе </w:t>
      </w:r>
      <w:r w:rsidR="00FE614B" w:rsidRPr="00416218">
        <w:rPr>
          <w:rFonts w:ascii="PT Astra Serif" w:hAnsi="PT Astra Serif" w:cs="Times New Roman"/>
          <w:color w:val="000000"/>
          <w:sz w:val="28"/>
          <w:szCs w:val="28"/>
        </w:rPr>
        <w:t xml:space="preserve">рекомендации </w:t>
      </w:r>
      <w:r w:rsidR="00D26852" w:rsidRPr="00416218">
        <w:rPr>
          <w:rFonts w:ascii="PT Astra Serif" w:hAnsi="PT Astra Serif" w:cs="Times New Roman"/>
          <w:color w:val="000000"/>
          <w:sz w:val="28"/>
          <w:szCs w:val="28"/>
        </w:rPr>
        <w:t>по регистрации</w:t>
      </w:r>
      <w:r w:rsidR="00FE614B" w:rsidRPr="00416218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86654" w:rsidRPr="00416218">
        <w:rPr>
          <w:rFonts w:ascii="PT Astra Serif" w:hAnsi="PT Astra Serif" w:cs="Times New Roman"/>
          <w:color w:val="000000"/>
          <w:sz w:val="28"/>
          <w:szCs w:val="28"/>
        </w:rPr>
        <w:t>для участия в</w:t>
      </w:r>
      <w:r w:rsidR="00FE614B" w:rsidRPr="00416218">
        <w:rPr>
          <w:rFonts w:ascii="PT Astra Serif" w:hAnsi="PT Astra Serif" w:cs="Times New Roman"/>
          <w:color w:val="000000"/>
          <w:sz w:val="28"/>
          <w:szCs w:val="28"/>
        </w:rPr>
        <w:t xml:space="preserve"> государственной итоговой аттестации</w:t>
      </w:r>
      <w:proofErr w:type="gramEnd"/>
      <w:r w:rsidR="00FE614B"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по образовательным программам основного общего образования по учебным</w:t>
      </w:r>
      <w:r w:rsidR="00EA4793"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</w:t>
      </w:r>
      <w:r w:rsidR="00F538B6"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>п</w:t>
      </w:r>
      <w:r w:rsidR="00FE614B"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редметам </w:t>
      </w:r>
      <w:r w:rsidR="00416218"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>в 2023</w:t>
      </w:r>
      <w:r w:rsidR="00F538B6"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году</w:t>
      </w:r>
      <w:r w:rsidR="00FE614B"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(далее – Рекомендации). </w:t>
      </w:r>
    </w:p>
    <w:p w:rsidR="00FE614B" w:rsidRPr="00416218" w:rsidRDefault="00FE614B" w:rsidP="00FE6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  <w:r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Прошу Вас организовать регистрацию обучающихся </w:t>
      </w:r>
      <w:r w:rsidR="00431822"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>обще</w:t>
      </w:r>
      <w:r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>образовательных организаций, расположенных на территории муниципального райо</w:t>
      </w:r>
      <w:r w:rsidR="00486654"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>на (городского округа), для участия в</w:t>
      </w:r>
      <w:r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</w:t>
      </w:r>
      <w:r w:rsidRPr="00416218">
        <w:rPr>
          <w:rFonts w:ascii="PT Astra Serif" w:hAnsi="PT Astra Serif" w:cs="Times New Roman"/>
          <w:color w:val="000000"/>
          <w:sz w:val="28"/>
          <w:szCs w:val="28"/>
        </w:rPr>
        <w:t>государственной итоговой аттестации</w:t>
      </w:r>
      <w:r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по образовательным программам основного общего образования по учебным предметам </w:t>
      </w:r>
      <w:r w:rsidR="00E5489B">
        <w:rPr>
          <w:rFonts w:ascii="PT Astra Serif" w:hAnsi="PT Astra Serif" w:cs="Times New Roman"/>
          <w:color w:val="000000"/>
          <w:spacing w:val="-6"/>
          <w:sz w:val="28"/>
          <w:szCs w:val="28"/>
        </w:rPr>
        <w:t>в 2023</w:t>
      </w:r>
      <w:r w:rsidRPr="00416218">
        <w:rPr>
          <w:rFonts w:ascii="PT Astra Serif" w:hAnsi="PT Astra Serif" w:cs="Times New Roman"/>
          <w:color w:val="000000"/>
          <w:spacing w:val="-6"/>
          <w:sz w:val="28"/>
          <w:szCs w:val="28"/>
        </w:rPr>
        <w:t xml:space="preserve"> году</w:t>
      </w:r>
      <w:r w:rsidRPr="00416218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 в соответствии с </w:t>
      </w:r>
      <w:r w:rsidR="00F538B6" w:rsidRPr="00416218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>выше</w:t>
      </w:r>
      <w:r w:rsidRPr="00416218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>указанными Рекомендациями (приложение).</w:t>
      </w:r>
    </w:p>
    <w:p w:rsidR="00FE614B" w:rsidRPr="00416218" w:rsidRDefault="00FE614B" w:rsidP="00FE6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</w:p>
    <w:p w:rsidR="00464CB4" w:rsidRPr="00416218" w:rsidRDefault="00464CB4" w:rsidP="00FE6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  <w:r w:rsidRPr="00416218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Приложение: </w:t>
      </w:r>
      <w:r w:rsidRPr="00EA1C7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на </w:t>
      </w:r>
      <w:r w:rsidR="000F7990" w:rsidRPr="00EA1C7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>1</w:t>
      </w:r>
      <w:r w:rsidR="00FC6AAD" w:rsidRPr="00EA1C7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>9</w:t>
      </w:r>
      <w:r w:rsidR="00BE0D3A" w:rsidRPr="00EA1C7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A1C74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  <w:t>л. в 1 экз.</w:t>
      </w:r>
    </w:p>
    <w:p w:rsidR="009A6548" w:rsidRPr="00416218" w:rsidRDefault="009A6548" w:rsidP="00FE6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</w:p>
    <w:p w:rsidR="00CE7DB5" w:rsidRPr="00416218" w:rsidRDefault="00CE7DB5" w:rsidP="000943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</w:p>
    <w:p w:rsidR="00CE7DB5" w:rsidRPr="00416218" w:rsidRDefault="00CE7DB5" w:rsidP="00CE7DB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1621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Заместитель министра</w:t>
      </w:r>
      <w:r w:rsidR="000F7990" w:rsidRPr="0041621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9415E" w:rsidRPr="0041621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Pr="0041621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И.А. </w:t>
      </w:r>
      <w:proofErr w:type="spellStart"/>
      <w:r w:rsidRPr="0041621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Чинаева</w:t>
      </w:r>
      <w:proofErr w:type="spellEnd"/>
    </w:p>
    <w:p w:rsidR="009A6548" w:rsidRPr="00416218" w:rsidRDefault="009A6548" w:rsidP="000943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eastAsia="ru-RU"/>
        </w:rPr>
      </w:pPr>
    </w:p>
    <w:p w:rsidR="009A6548" w:rsidRPr="00416218" w:rsidRDefault="009A6548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2"/>
          <w:sz w:val="28"/>
          <w:szCs w:val="28"/>
          <w:lang w:eastAsia="ru-RU"/>
        </w:rPr>
      </w:pPr>
    </w:p>
    <w:p w:rsidR="009A6548" w:rsidRPr="00416218" w:rsidRDefault="009A6548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2"/>
          <w:sz w:val="28"/>
          <w:szCs w:val="28"/>
          <w:lang w:eastAsia="ru-RU"/>
        </w:rPr>
      </w:pPr>
    </w:p>
    <w:p w:rsidR="009A6548" w:rsidRPr="00416218" w:rsidRDefault="009A6548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2"/>
          <w:sz w:val="28"/>
          <w:szCs w:val="28"/>
          <w:lang w:eastAsia="ru-RU"/>
        </w:rPr>
      </w:pPr>
    </w:p>
    <w:p w:rsidR="009A6548" w:rsidRPr="00416218" w:rsidRDefault="009A6548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2"/>
          <w:sz w:val="28"/>
          <w:szCs w:val="28"/>
          <w:lang w:eastAsia="ru-RU"/>
        </w:rPr>
      </w:pPr>
    </w:p>
    <w:p w:rsidR="00FE614B" w:rsidRPr="00416218" w:rsidRDefault="00FE614B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FE614B" w:rsidRPr="00416218" w:rsidRDefault="00FE614B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FE614B" w:rsidRPr="00416218" w:rsidRDefault="00FE614B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0F7990" w:rsidRPr="00416218" w:rsidRDefault="000F7990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AF0B5F" w:rsidRPr="00416218" w:rsidRDefault="00AF0B5F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AF0B5F" w:rsidRPr="00416218" w:rsidRDefault="00AF0B5F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AF0B5F" w:rsidRPr="00416218" w:rsidRDefault="00AF0B5F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4E7052" w:rsidRPr="00416218" w:rsidRDefault="004E7052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577567" w:rsidRPr="00416218" w:rsidRDefault="00577567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577567" w:rsidRPr="00416218" w:rsidRDefault="00577567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29415E" w:rsidRPr="00416218" w:rsidRDefault="0029415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29415E" w:rsidRPr="00416218" w:rsidRDefault="0029415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29415E" w:rsidRPr="00416218" w:rsidRDefault="0029415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29415E" w:rsidRPr="00416218" w:rsidRDefault="0029415E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</w:p>
    <w:p w:rsidR="009A6548" w:rsidRPr="00416218" w:rsidRDefault="00FE614B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</w:pPr>
      <w:r w:rsidRPr="00416218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>Петренко Ирина Анатольевна</w:t>
      </w:r>
      <w:r w:rsidR="00CE7DB5" w:rsidRPr="00416218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>,</w:t>
      </w:r>
      <w:r w:rsidR="009A6548" w:rsidRPr="00416218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:rsidR="009A6548" w:rsidRPr="00416218" w:rsidRDefault="00FE614B" w:rsidP="009A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pacing w:val="2"/>
          <w:sz w:val="20"/>
          <w:szCs w:val="20"/>
          <w:lang w:eastAsia="ru-RU"/>
        </w:rPr>
      </w:pPr>
      <w:r w:rsidRPr="00416218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 xml:space="preserve">+ 7 </w:t>
      </w:r>
      <w:r w:rsidR="00CE7DB5" w:rsidRPr="00416218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 xml:space="preserve">(845-2) </w:t>
      </w:r>
      <w:r w:rsidR="009A6548" w:rsidRPr="00416218">
        <w:rPr>
          <w:rFonts w:ascii="PT Astra Serif" w:eastAsia="Times New Roman" w:hAnsi="PT Astra Serif" w:cs="Times New Roman"/>
          <w:color w:val="000000"/>
          <w:spacing w:val="2"/>
          <w:sz w:val="20"/>
          <w:szCs w:val="20"/>
          <w:lang w:eastAsia="ru-RU"/>
        </w:rPr>
        <w:t>49-19-64</w:t>
      </w:r>
    </w:p>
    <w:sectPr w:rsidR="009A6548" w:rsidRPr="00416218" w:rsidSect="0009438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8E"/>
    <w:rsid w:val="0009438E"/>
    <w:rsid w:val="000F7990"/>
    <w:rsid w:val="00180C2B"/>
    <w:rsid w:val="0019604C"/>
    <w:rsid w:val="001D5907"/>
    <w:rsid w:val="0029415E"/>
    <w:rsid w:val="00350FFC"/>
    <w:rsid w:val="0038614F"/>
    <w:rsid w:val="00396671"/>
    <w:rsid w:val="00406317"/>
    <w:rsid w:val="00416218"/>
    <w:rsid w:val="00431822"/>
    <w:rsid w:val="00464CB4"/>
    <w:rsid w:val="00484445"/>
    <w:rsid w:val="00486654"/>
    <w:rsid w:val="004B0E53"/>
    <w:rsid w:val="004E7052"/>
    <w:rsid w:val="005400AC"/>
    <w:rsid w:val="00557CF2"/>
    <w:rsid w:val="00577567"/>
    <w:rsid w:val="005F55B3"/>
    <w:rsid w:val="006908C8"/>
    <w:rsid w:val="006B40EE"/>
    <w:rsid w:val="006B5AA1"/>
    <w:rsid w:val="006D326B"/>
    <w:rsid w:val="007761BA"/>
    <w:rsid w:val="00855E7E"/>
    <w:rsid w:val="00872ABD"/>
    <w:rsid w:val="008B26E9"/>
    <w:rsid w:val="009908E5"/>
    <w:rsid w:val="009A6548"/>
    <w:rsid w:val="00AD5D64"/>
    <w:rsid w:val="00AF0B5F"/>
    <w:rsid w:val="00B278FF"/>
    <w:rsid w:val="00B31A0A"/>
    <w:rsid w:val="00B93725"/>
    <w:rsid w:val="00BE0D3A"/>
    <w:rsid w:val="00BF5490"/>
    <w:rsid w:val="00C11774"/>
    <w:rsid w:val="00CB13B5"/>
    <w:rsid w:val="00CE7DB5"/>
    <w:rsid w:val="00D26852"/>
    <w:rsid w:val="00D67F21"/>
    <w:rsid w:val="00D873AB"/>
    <w:rsid w:val="00E239AC"/>
    <w:rsid w:val="00E25EDC"/>
    <w:rsid w:val="00E5489B"/>
    <w:rsid w:val="00EA0C88"/>
    <w:rsid w:val="00EA1C74"/>
    <w:rsid w:val="00EA4793"/>
    <w:rsid w:val="00F538B6"/>
    <w:rsid w:val="00F568CD"/>
    <w:rsid w:val="00FA4B88"/>
    <w:rsid w:val="00FA775E"/>
    <w:rsid w:val="00FC6AAD"/>
    <w:rsid w:val="00FD4007"/>
    <w:rsid w:val="00FE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nobr@minobr.saratov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3EF8-F853-4F80-ABF5-B22057BA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 Храпунова</dc:creator>
  <cp:lastModifiedBy>I.Petrenko</cp:lastModifiedBy>
  <cp:revision>36</cp:revision>
  <cp:lastPrinted>2022-12-21T12:46:00Z</cp:lastPrinted>
  <dcterms:created xsi:type="dcterms:W3CDTF">2019-11-25T13:46:00Z</dcterms:created>
  <dcterms:modified xsi:type="dcterms:W3CDTF">2022-12-21T12:47:00Z</dcterms:modified>
</cp:coreProperties>
</file>